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November 22, 2024</w:t>
      </w:r>
    </w:p>
    <w:p w:rsidR="00000000" w:rsidDel="00000000" w:rsidP="00000000" w:rsidRDefault="00000000" w:rsidRPr="00000000" w14:paraId="00000003">
      <w:pPr>
        <w:spacing w:after="6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Microsoft Teams Link</w:t>
        </w:r>
      </w:hyperlink>
      <w:r w:rsidDel="00000000" w:rsidR="00000000" w:rsidRPr="00000000">
        <w:rPr>
          <w:rtl w:val="0"/>
        </w:rPr>
        <w:tab/>
        <w:t xml:space="preserve">Meeting ID: 284 008 783 985, Passcode: XTdZGc </w:t>
      </w:r>
    </w:p>
    <w:p w:rsidR="00000000" w:rsidDel="00000000" w:rsidP="00000000" w:rsidRDefault="00000000" w:rsidRPr="00000000" w14:paraId="00000004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2160"/>
        <w:gridCol w:w="2160"/>
        <w:gridCol w:w="360"/>
        <w:gridCol w:w="2160"/>
        <w:gridCol w:w="2160"/>
        <w:tblGridChange w:id="0">
          <w:tblGrid>
            <w:gridCol w:w="360"/>
            <w:gridCol w:w="2160"/>
            <w:gridCol w:w="2160"/>
            <w:gridCol w:w="3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Roger Jensen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Taunia Cherry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Doug McElderry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Treasurer/Past Pres.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Kayla Quinell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 Barth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Kirby Fugle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Kellie Trudgeon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Development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Lorrie Birkenbuel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Liaison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</w:t>
      </w:r>
      <w:r w:rsidDel="00000000" w:rsidR="00000000" w:rsidRPr="00000000">
        <w:rPr>
          <w:sz w:val="22"/>
          <w:szCs w:val="22"/>
          <w:rtl w:val="0"/>
        </w:rPr>
        <w:t xml:space="preserve">10 2024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Planning Meeting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Fundraising for ROC Travel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Coffee Hour</w:t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Bank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Get all 3 people on the account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Remove all previous people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Rock Report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Chapter everyone wants to mimic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chapter won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Bed races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Really liked the virtual coffee hour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 and space for everyone to connect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Pins for everyone on ASSP Board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get more items for member engagement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Training and technical events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Lorri will share events from the Pacific Northwest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Taunia is doing the newsletter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Lorri will send over stuff from student chapter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Society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do gift cards for giveaway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 where they go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Workers memorial day planning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28, 2025 Monday held in Helena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Honor the workplace fatalities in Montana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OSHA, MSHA, Kids Chance Scholarship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Potentially having families members come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Legislators will be there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Our group will be leading it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Hybrid virtual event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Kirby heads up the committee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Dedication trees with plaques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Adding a bench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LinkedIn Group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Taunia has access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post and add notes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Find Facebook Page and get access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Need a LinkedIn Page- TO DO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Google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 up a google business- Kayla will create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Kirby, Kelly, and Matt working on overview on Silica for MSHA as a super meeting and hybrid.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Bring microphone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training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Miller Welding training in March, April. From Tim.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Training in Las Vegas Region 2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4-5, March 6th Rock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Big Sky Professional group will have several speakers.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Need volunteers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Wise table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Table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Safety Olympics in Oklahoma end of February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our own with Region 2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Students vs Professionals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Safety Leadership Conference with Region 2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Skipping December meeting and picking up in January.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Chapter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Marathon Petroleum gave a $2,000 donation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Going to do an adopt a family/kid for Christmas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Community Outreach as a chapter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this in our own communities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Donate time, etc.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Send an email to Kirby noting I did XYZ on behalf of ASSP Big Sky Chapter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 flyer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Take a picture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Date/Time/Location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January 24 2025 afternoon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1414462</wp:posOffset>
          </wp:positionH>
          <wp:positionV relativeFrom="paragraph">
            <wp:posOffset>-314322</wp:posOffset>
          </wp:positionV>
          <wp:extent cx="3114675" cy="828675"/>
          <wp:effectExtent b="0" l="0" r="0" t="0"/>
          <wp:wrapTopAndBottom distB="0" distT="0"/>
          <wp:docPr id="16473434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46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01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01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01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01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01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010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010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010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010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010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01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1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01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1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01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010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010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010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01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10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010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 w:val="1"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010A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3EE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jdkN2IyNzAtZjRiMi00OTYwLWFlZWEtYmU5ZDdjZTk3OTc5%40thread.v2/0?context=%7b%22Tid%22%3a%2207a94c98-f30f-4abb-bd7e-d63f8720dc02%22%2c%22Oid%22%3a%22030da872-161c-4787-8baf-3bf6e77ed705%22%7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BfBjLyyCBcZh72l9hs+yCHBAw==">CgMxLjA4AHIhMW5id1daWmNWSDVGeVA0Z0dXR045Y3UyMVR5MVFFZ1Yx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2024-09-19T15:17:00Z</dcterms:created>
  <dc:creator>Tim Barth</dc:creator>
</cp:coreProperties>
</file>