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62D5" w14:textId="2FEF457E" w:rsidR="0001010A" w:rsidRPr="0001010A" w:rsidRDefault="0001010A" w:rsidP="0001010A">
      <w:pPr>
        <w:spacing w:after="60"/>
        <w:jc w:val="center"/>
        <w:rPr>
          <w:b/>
          <w:bCs/>
          <w:sz w:val="28"/>
          <w:szCs w:val="28"/>
        </w:rPr>
      </w:pPr>
      <w:r w:rsidRPr="0001010A">
        <w:rPr>
          <w:b/>
          <w:bCs/>
          <w:sz w:val="28"/>
          <w:szCs w:val="28"/>
        </w:rPr>
        <w:t>Board Meeting</w:t>
      </w:r>
      <w:r>
        <w:rPr>
          <w:b/>
          <w:bCs/>
          <w:sz w:val="28"/>
          <w:szCs w:val="28"/>
        </w:rPr>
        <w:t xml:space="preserve"> Agenda</w:t>
      </w:r>
    </w:p>
    <w:p w14:paraId="00B4EBF1" w14:textId="7CEDE08A" w:rsidR="0001010A" w:rsidRDefault="00EF2556" w:rsidP="0001010A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25, 2025</w:t>
      </w:r>
    </w:p>
    <w:p w14:paraId="0261F2A9" w14:textId="2799492C" w:rsidR="0001010A" w:rsidRDefault="004D1F9E" w:rsidP="003B36BF">
      <w:hyperlink r:id="rId7" w:tgtFrame="_blank" w:tooltip="Meeting join link" w:history="1">
        <w:r w:rsidRPr="003B36BF">
          <w:rPr>
            <w:rStyle w:val="Hyperlink"/>
            <w:rFonts w:ascii="Segoe UI" w:eastAsia="Times New Roman" w:hAnsi="Segoe UI" w:cs="Segoe UI"/>
            <w:b/>
            <w:bCs/>
            <w:color w:val="5B5FC7"/>
          </w:rPr>
          <w:t>Teams Link</w:t>
        </w:r>
      </w:hyperlink>
      <w:r w:rsidRPr="003B36BF">
        <w:rPr>
          <w:rFonts w:ascii="Segoe UI" w:eastAsia="Times New Roman" w:hAnsi="Segoe UI" w:cs="Segoe UI"/>
          <w:color w:val="242424"/>
        </w:rPr>
        <w:t xml:space="preserve"> </w:t>
      </w:r>
      <w:r w:rsidR="0001010A" w:rsidRPr="00D15A4C">
        <w:tab/>
        <w:t xml:space="preserve">Meeting ID: </w:t>
      </w:r>
      <w:r w:rsidR="000121EA" w:rsidRPr="000121EA">
        <w:t>259 394 558 890 0</w:t>
      </w:r>
      <w:r w:rsidR="0001010A" w:rsidRPr="00D15A4C">
        <w:t xml:space="preserve">, </w:t>
      </w:r>
      <w:r w:rsidR="0001010A" w:rsidRPr="0001010A">
        <w:t xml:space="preserve">Passcode: </w:t>
      </w:r>
      <w:r w:rsidR="003B36BF" w:rsidRPr="003B36BF">
        <w:t>Ch6ie38d</w:t>
      </w:r>
    </w:p>
    <w:p w14:paraId="60A64E46" w14:textId="02B0B79A" w:rsidR="003B36BF" w:rsidRPr="0001010A" w:rsidRDefault="00186FC3" w:rsidP="00186FC3">
      <w:r w:rsidRPr="00186FC3">
        <w:rPr>
          <w:b/>
          <w:bCs/>
        </w:rPr>
        <w:t>Dial in by phone</w:t>
      </w:r>
      <w:r w:rsidRPr="00186FC3">
        <w:t xml:space="preserve"> </w:t>
      </w:r>
      <w:hyperlink r:id="rId8" w:history="1">
        <w:r w:rsidRPr="00186FC3">
          <w:rPr>
            <w:rStyle w:val="Hyperlink"/>
          </w:rPr>
          <w:t>+1 406-272-</w:t>
        </w:r>
        <w:proofErr w:type="gramStart"/>
        <w:r w:rsidRPr="00186FC3">
          <w:rPr>
            <w:rStyle w:val="Hyperlink"/>
          </w:rPr>
          <w:t>4740,,</w:t>
        </w:r>
        <w:proofErr w:type="gramEnd"/>
        <w:r w:rsidRPr="00186FC3">
          <w:rPr>
            <w:rStyle w:val="Hyperlink"/>
          </w:rPr>
          <w:t>998111779#</w:t>
        </w:r>
      </w:hyperlink>
    </w:p>
    <w:p w14:paraId="4FBAE435" w14:textId="27404DFA" w:rsidR="0001010A" w:rsidRPr="00D15A4C" w:rsidRDefault="00A93E99" w:rsidP="0001010A">
      <w:pPr>
        <w:spacing w:after="60"/>
        <w:rPr>
          <w:b/>
          <w:bCs/>
        </w:rPr>
      </w:pPr>
      <w:r w:rsidRPr="00D15A4C">
        <w:rPr>
          <w:b/>
          <w:bCs/>
        </w:rPr>
        <w:t>Attendees: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2160"/>
        <w:gridCol w:w="360"/>
        <w:gridCol w:w="2160"/>
        <w:gridCol w:w="2160"/>
      </w:tblGrid>
      <w:tr w:rsidR="00D15A4C" w:rsidRPr="00D15A4C" w14:paraId="19886D78" w14:textId="77777777" w:rsidTr="00D15A4C">
        <w:tc>
          <w:tcPr>
            <w:tcW w:w="360" w:type="dxa"/>
          </w:tcPr>
          <w:p w14:paraId="4B52EEB7" w14:textId="77777777" w:rsidR="00D15A4C" w:rsidRPr="00D15A4C" w:rsidRDefault="00D15A4C" w:rsidP="0001010A">
            <w:pPr>
              <w:spacing w:after="60"/>
            </w:pPr>
          </w:p>
        </w:tc>
        <w:tc>
          <w:tcPr>
            <w:tcW w:w="2160" w:type="dxa"/>
          </w:tcPr>
          <w:p w14:paraId="479CBA12" w14:textId="035A49BC" w:rsidR="00D15A4C" w:rsidRPr="00D15A4C" w:rsidRDefault="00D15A4C" w:rsidP="0001010A">
            <w:pPr>
              <w:spacing w:after="60"/>
            </w:pPr>
            <w:r w:rsidRPr="00D15A4C">
              <w:t>Name</w:t>
            </w:r>
          </w:p>
        </w:tc>
        <w:tc>
          <w:tcPr>
            <w:tcW w:w="2160" w:type="dxa"/>
          </w:tcPr>
          <w:p w14:paraId="629B2B57" w14:textId="56AE2930" w:rsidR="00D15A4C" w:rsidRPr="00D15A4C" w:rsidRDefault="00D15A4C" w:rsidP="0001010A">
            <w:pPr>
              <w:spacing w:after="60"/>
            </w:pPr>
            <w:r w:rsidRPr="00D15A4C">
              <w:t>Position</w:t>
            </w:r>
          </w:p>
        </w:tc>
        <w:tc>
          <w:tcPr>
            <w:tcW w:w="360" w:type="dxa"/>
          </w:tcPr>
          <w:p w14:paraId="75DA8A89" w14:textId="77777777" w:rsidR="00D15A4C" w:rsidRPr="00D15A4C" w:rsidRDefault="00D15A4C" w:rsidP="0001010A">
            <w:pPr>
              <w:spacing w:after="60"/>
            </w:pPr>
          </w:p>
        </w:tc>
        <w:tc>
          <w:tcPr>
            <w:tcW w:w="2160" w:type="dxa"/>
          </w:tcPr>
          <w:p w14:paraId="5C01931E" w14:textId="416BAC97" w:rsidR="00D15A4C" w:rsidRPr="00D15A4C" w:rsidRDefault="00D15A4C" w:rsidP="0001010A">
            <w:pPr>
              <w:spacing w:after="60"/>
            </w:pPr>
            <w:r w:rsidRPr="00D15A4C">
              <w:t xml:space="preserve">Name </w:t>
            </w:r>
          </w:p>
        </w:tc>
        <w:tc>
          <w:tcPr>
            <w:tcW w:w="2160" w:type="dxa"/>
          </w:tcPr>
          <w:p w14:paraId="4375CEB9" w14:textId="2EDF0AF2" w:rsidR="00D15A4C" w:rsidRPr="00D15A4C" w:rsidRDefault="00D15A4C" w:rsidP="0001010A">
            <w:pPr>
              <w:spacing w:after="60"/>
            </w:pPr>
            <w:r w:rsidRPr="00D15A4C">
              <w:t>Position</w:t>
            </w:r>
          </w:p>
        </w:tc>
      </w:tr>
      <w:tr w:rsidR="00D15A4C" w14:paraId="492859DA" w14:textId="77777777" w:rsidTr="00D15A4C">
        <w:tc>
          <w:tcPr>
            <w:tcW w:w="360" w:type="dxa"/>
          </w:tcPr>
          <w:p w14:paraId="21DC5B67" w14:textId="77777777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DAB4AD9" w14:textId="2AA8B01C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Roger Jensen</w:t>
            </w:r>
          </w:p>
        </w:tc>
        <w:tc>
          <w:tcPr>
            <w:tcW w:w="2160" w:type="dxa"/>
          </w:tcPr>
          <w:p w14:paraId="4F6324CC" w14:textId="7DF7CFA3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Advisory Group</w:t>
            </w:r>
          </w:p>
        </w:tc>
        <w:tc>
          <w:tcPr>
            <w:tcW w:w="360" w:type="dxa"/>
          </w:tcPr>
          <w:p w14:paraId="29878844" w14:textId="0C36F1E1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4F837098" w14:textId="2619D2F4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Taunia Cherry</w:t>
            </w:r>
          </w:p>
        </w:tc>
        <w:tc>
          <w:tcPr>
            <w:tcW w:w="2160" w:type="dxa"/>
          </w:tcPr>
          <w:p w14:paraId="00835389" w14:textId="25405EC6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 w:rsidRPr="00D15A4C">
              <w:rPr>
                <w:sz w:val="22"/>
                <w:szCs w:val="22"/>
              </w:rPr>
              <w:t>Communications</w:t>
            </w:r>
          </w:p>
        </w:tc>
      </w:tr>
      <w:tr w:rsidR="00D15A4C" w14:paraId="7556E2BD" w14:textId="77777777" w:rsidTr="00D15A4C">
        <w:tc>
          <w:tcPr>
            <w:tcW w:w="360" w:type="dxa"/>
          </w:tcPr>
          <w:p w14:paraId="2C0BEB0C" w14:textId="496AB527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6044EB0C" w14:textId="1703C87D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McElderry</w:t>
            </w:r>
          </w:p>
        </w:tc>
        <w:tc>
          <w:tcPr>
            <w:tcW w:w="2160" w:type="dxa"/>
          </w:tcPr>
          <w:p w14:paraId="4EFA1455" w14:textId="35F3F1F7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Treasurer/Past Pres.</w:t>
            </w:r>
          </w:p>
        </w:tc>
        <w:tc>
          <w:tcPr>
            <w:tcW w:w="360" w:type="dxa"/>
          </w:tcPr>
          <w:p w14:paraId="6AEAED13" w14:textId="32E9EF86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5195D6D4" w14:textId="1DB99D24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Kayla Quinell</w:t>
            </w:r>
          </w:p>
        </w:tc>
        <w:tc>
          <w:tcPr>
            <w:tcW w:w="2160" w:type="dxa"/>
          </w:tcPr>
          <w:p w14:paraId="7C5F76A0" w14:textId="7AE4E9E9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</w:t>
            </w:r>
          </w:p>
        </w:tc>
      </w:tr>
      <w:tr w:rsidR="00D15A4C" w14:paraId="6B82DFF8" w14:textId="77777777" w:rsidTr="00D15A4C">
        <w:tc>
          <w:tcPr>
            <w:tcW w:w="360" w:type="dxa"/>
          </w:tcPr>
          <w:p w14:paraId="21456E5D" w14:textId="1DB47DCD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7FA7A971" w14:textId="3FDB1C46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Barth</w:t>
            </w:r>
          </w:p>
        </w:tc>
        <w:tc>
          <w:tcPr>
            <w:tcW w:w="2160" w:type="dxa"/>
          </w:tcPr>
          <w:p w14:paraId="5E1C5513" w14:textId="2C9094D8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</w:t>
            </w:r>
          </w:p>
        </w:tc>
        <w:tc>
          <w:tcPr>
            <w:tcW w:w="360" w:type="dxa"/>
          </w:tcPr>
          <w:p w14:paraId="7FF8B202" w14:textId="5396B6A7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02D1FD74" w14:textId="5A183135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Kirby Fugle</w:t>
            </w:r>
          </w:p>
        </w:tc>
        <w:tc>
          <w:tcPr>
            <w:tcW w:w="2160" w:type="dxa"/>
          </w:tcPr>
          <w:p w14:paraId="4CF4EF08" w14:textId="6E233D88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Elect</w:t>
            </w:r>
          </w:p>
        </w:tc>
      </w:tr>
      <w:tr w:rsidR="00D15A4C" w14:paraId="2A26B4B8" w14:textId="77777777" w:rsidTr="00D15A4C">
        <w:tc>
          <w:tcPr>
            <w:tcW w:w="360" w:type="dxa"/>
          </w:tcPr>
          <w:p w14:paraId="74CBEEFA" w14:textId="0FF5D2BE" w:rsidR="00D15A4C" w:rsidRPr="00D15A4C" w:rsidRDefault="00BD5FD4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4E9BE395" w14:textId="0581C024" w:rsid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Kellie Trudgeon</w:t>
            </w:r>
          </w:p>
        </w:tc>
        <w:tc>
          <w:tcPr>
            <w:tcW w:w="2160" w:type="dxa"/>
          </w:tcPr>
          <w:p w14:paraId="4D76A139" w14:textId="1F2DC33C" w:rsid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Development </w:t>
            </w:r>
          </w:p>
        </w:tc>
        <w:tc>
          <w:tcPr>
            <w:tcW w:w="360" w:type="dxa"/>
          </w:tcPr>
          <w:p w14:paraId="5B13D63B" w14:textId="57EA0FBD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230E7D10" w14:textId="0A12AA97" w:rsid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Lorrie Birkenbuel</w:t>
            </w:r>
          </w:p>
        </w:tc>
        <w:tc>
          <w:tcPr>
            <w:tcW w:w="2160" w:type="dxa"/>
          </w:tcPr>
          <w:p w14:paraId="7DE08A4D" w14:textId="74E7730A" w:rsidR="00D15A4C" w:rsidRDefault="00D15A4C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Liaison</w:t>
            </w:r>
          </w:p>
        </w:tc>
      </w:tr>
      <w:tr w:rsidR="00D15A4C" w14:paraId="6495E7EE" w14:textId="77777777" w:rsidTr="00D15A4C">
        <w:tc>
          <w:tcPr>
            <w:tcW w:w="360" w:type="dxa"/>
          </w:tcPr>
          <w:p w14:paraId="25EDD71C" w14:textId="77777777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062019F" w14:textId="77777777" w:rsid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AE5104C" w14:textId="77777777" w:rsid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0AEFDCB" w14:textId="30E44893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544B017A" w14:textId="5628FC10" w:rsid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Erin Bean</w:t>
            </w:r>
          </w:p>
        </w:tc>
        <w:tc>
          <w:tcPr>
            <w:tcW w:w="2160" w:type="dxa"/>
          </w:tcPr>
          <w:p w14:paraId="5C849005" w14:textId="4D334278" w:rsid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Region II</w:t>
            </w:r>
          </w:p>
        </w:tc>
      </w:tr>
      <w:tr w:rsidR="00D15A4C" w14:paraId="36966CA1" w14:textId="77777777" w:rsidTr="00D15A4C">
        <w:tc>
          <w:tcPr>
            <w:tcW w:w="360" w:type="dxa"/>
          </w:tcPr>
          <w:p w14:paraId="5AEEA6F4" w14:textId="77777777" w:rsidR="00D15A4C" w:rsidRP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087D1BC" w14:textId="77777777" w:rsid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585E3C7" w14:textId="77777777" w:rsid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C8011E6" w14:textId="32ACF94A" w:rsidR="00D15A4C" w:rsidRP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183B7EC5" w14:textId="2B6B3021" w:rsidR="00D15A4C" w:rsidRDefault="00A1616B" w:rsidP="000101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Holland</w:t>
            </w:r>
          </w:p>
        </w:tc>
        <w:tc>
          <w:tcPr>
            <w:tcW w:w="2160" w:type="dxa"/>
          </w:tcPr>
          <w:p w14:paraId="3D7B19B8" w14:textId="77777777" w:rsidR="00D15A4C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0B9146C6" w14:textId="51A29529" w:rsidR="0001010A" w:rsidRPr="00D15A4C" w:rsidRDefault="00451D27">
      <w:pPr>
        <w:rPr>
          <w:b/>
          <w:bCs/>
        </w:rPr>
      </w:pPr>
      <w:r w:rsidRPr="00D15A4C">
        <w:rPr>
          <w:b/>
          <w:bCs/>
        </w:rPr>
        <w:t>Opening Business:</w:t>
      </w:r>
    </w:p>
    <w:p w14:paraId="3A40074F" w14:textId="6C7A346F" w:rsidR="00451D27" w:rsidRDefault="00451D27" w:rsidP="008C297F">
      <w:pPr>
        <w:pStyle w:val="ListParagraph"/>
        <w:numPr>
          <w:ilvl w:val="0"/>
          <w:numId w:val="1"/>
        </w:numPr>
        <w:ind w:left="720"/>
        <w:rPr>
          <w:sz w:val="22"/>
          <w:szCs w:val="22"/>
        </w:rPr>
      </w:pPr>
      <w:r w:rsidRPr="00D15A4C">
        <w:rPr>
          <w:sz w:val="22"/>
          <w:szCs w:val="22"/>
        </w:rPr>
        <w:t xml:space="preserve">Approval of Minutes </w:t>
      </w:r>
      <w:proofErr w:type="gramStart"/>
      <w:r w:rsidRPr="00D15A4C">
        <w:rPr>
          <w:sz w:val="22"/>
          <w:szCs w:val="22"/>
        </w:rPr>
        <w:t>from</w:t>
      </w:r>
      <w:proofErr w:type="gramEnd"/>
      <w:r w:rsidRPr="00D15A4C">
        <w:rPr>
          <w:sz w:val="22"/>
          <w:szCs w:val="22"/>
        </w:rPr>
        <w:t xml:space="preserve"> </w:t>
      </w:r>
      <w:r w:rsidR="004662E1">
        <w:rPr>
          <w:sz w:val="22"/>
          <w:szCs w:val="22"/>
        </w:rPr>
        <w:t xml:space="preserve">March </w:t>
      </w:r>
      <w:r w:rsidR="009757CF">
        <w:rPr>
          <w:sz w:val="22"/>
          <w:szCs w:val="22"/>
        </w:rPr>
        <w:t>2025 Meeting (Attached)</w:t>
      </w:r>
    </w:p>
    <w:p w14:paraId="31A466A6" w14:textId="02D7577D" w:rsidR="00A1616B" w:rsidRDefault="006A056B" w:rsidP="006A056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MSC</w:t>
      </w:r>
    </w:p>
    <w:p w14:paraId="14245BED" w14:textId="0894F1CE" w:rsidR="009E3EEC" w:rsidRDefault="009E3EEC" w:rsidP="009E3EEC">
      <w:pPr>
        <w:rPr>
          <w:sz w:val="22"/>
          <w:szCs w:val="22"/>
        </w:rPr>
      </w:pPr>
      <w:r w:rsidRPr="009E3EEC">
        <w:rPr>
          <w:b/>
          <w:bCs/>
          <w:sz w:val="22"/>
          <w:szCs w:val="22"/>
        </w:rPr>
        <w:t>Reports:</w:t>
      </w:r>
    </w:p>
    <w:p w14:paraId="7091DDC7" w14:textId="68C9268B" w:rsidR="00166C59" w:rsidRPr="008B6EC8" w:rsidRDefault="00D859AD" w:rsidP="008B6EC8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President</w:t>
      </w:r>
    </w:p>
    <w:p w14:paraId="3B8B05F6" w14:textId="6308D60E" w:rsidR="008C297F" w:rsidRPr="008C297F" w:rsidRDefault="008C297F" w:rsidP="008C297F">
      <w:pPr>
        <w:rPr>
          <w:b/>
          <w:bCs/>
          <w:sz w:val="22"/>
          <w:szCs w:val="22"/>
        </w:rPr>
      </w:pPr>
      <w:r w:rsidRPr="008C297F">
        <w:rPr>
          <w:b/>
          <w:bCs/>
          <w:sz w:val="22"/>
          <w:szCs w:val="22"/>
        </w:rPr>
        <w:t>Old Business:</w:t>
      </w:r>
    </w:p>
    <w:p w14:paraId="4EBED20B" w14:textId="1AB1840A" w:rsidR="009E3EEC" w:rsidRDefault="00F668B2" w:rsidP="009E3EE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Silica Training</w:t>
      </w:r>
    </w:p>
    <w:p w14:paraId="4184E3B3" w14:textId="03520975" w:rsidR="00A1616B" w:rsidRDefault="00A1616B" w:rsidP="00A1616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Successful training.</w:t>
      </w:r>
    </w:p>
    <w:p w14:paraId="56653EB1" w14:textId="500F372F" w:rsidR="00A1616B" w:rsidRDefault="00A1616B" w:rsidP="00A1616B">
      <w:pPr>
        <w:pStyle w:val="ListParagraph"/>
        <w:numPr>
          <w:ilvl w:val="1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Teams</w:t>
      </w:r>
      <w:proofErr w:type="gramEnd"/>
      <w:r>
        <w:rPr>
          <w:sz w:val="22"/>
          <w:szCs w:val="22"/>
        </w:rPr>
        <w:t xml:space="preserve"> meeting recorded. PowerPoint and supporting documents shared. </w:t>
      </w:r>
    </w:p>
    <w:p w14:paraId="3FB0C9DD" w14:textId="4F46BEDA" w:rsidR="00427A03" w:rsidRDefault="00427A03" w:rsidP="009E3EE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Workers Memorial Planning</w:t>
      </w:r>
    </w:p>
    <w:p w14:paraId="5565F3AA" w14:textId="0688F89E" w:rsidR="00C76A86" w:rsidRDefault="009E5A5D" w:rsidP="00C76A8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Monday at the Capitol!</w:t>
      </w:r>
    </w:p>
    <w:p w14:paraId="0492B3E9" w14:textId="70AD500F" w:rsidR="00A1616B" w:rsidRDefault="00A1616B" w:rsidP="00A1616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List of people who previously signed up. Kirby to provide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Tim. </w:t>
      </w:r>
    </w:p>
    <w:p w14:paraId="0FEEACB5" w14:textId="39280D25" w:rsidR="00B910FE" w:rsidRDefault="00B910FE" w:rsidP="00A1616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After action review to follow. </w:t>
      </w:r>
    </w:p>
    <w:p w14:paraId="033A4277" w14:textId="77777777" w:rsidR="005C465E" w:rsidRDefault="005C465E" w:rsidP="005C465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Welding Fumes Training</w:t>
      </w:r>
    </w:p>
    <w:p w14:paraId="6471F7BF" w14:textId="388656DE" w:rsidR="005C465E" w:rsidRPr="005C465E" w:rsidRDefault="005C465E" w:rsidP="005C465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Miller Welding Fume training Aug/Sept 2025 Helena</w:t>
      </w:r>
    </w:p>
    <w:p w14:paraId="7FFA412D" w14:textId="50E19526" w:rsidR="008C297F" w:rsidRPr="008C297F" w:rsidRDefault="008C297F" w:rsidP="008C297F">
      <w:pPr>
        <w:rPr>
          <w:b/>
          <w:bCs/>
          <w:sz w:val="22"/>
          <w:szCs w:val="22"/>
        </w:rPr>
      </w:pPr>
      <w:r w:rsidRPr="008C297F">
        <w:rPr>
          <w:b/>
          <w:bCs/>
          <w:sz w:val="22"/>
          <w:szCs w:val="22"/>
        </w:rPr>
        <w:t>New Business:</w:t>
      </w:r>
    </w:p>
    <w:p w14:paraId="0AD08A28" w14:textId="1AC3871D" w:rsidR="005C465E" w:rsidRDefault="005C465E" w:rsidP="00254EB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Wells Fargo Bank Issues </w:t>
      </w:r>
      <w:r w:rsidR="00A1616B">
        <w:rPr>
          <w:sz w:val="22"/>
          <w:szCs w:val="22"/>
        </w:rPr>
        <w:t>–</w:t>
      </w:r>
      <w:r>
        <w:rPr>
          <w:sz w:val="22"/>
          <w:szCs w:val="22"/>
        </w:rPr>
        <w:t xml:space="preserve"> Doug</w:t>
      </w:r>
      <w:r w:rsidR="002741C2">
        <w:rPr>
          <w:sz w:val="22"/>
          <w:szCs w:val="22"/>
        </w:rPr>
        <w:t xml:space="preserve"> McElderry</w:t>
      </w:r>
    </w:p>
    <w:p w14:paraId="38A6DCCE" w14:textId="6038FA42" w:rsidR="002741C2" w:rsidRDefault="002741C2" w:rsidP="00A1616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Previous issues</w:t>
      </w:r>
    </w:p>
    <w:p w14:paraId="1BC697CA" w14:textId="5D058AB3" w:rsidR="00A1616B" w:rsidRDefault="00A1616B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Statements were sent to Bobs address but with the wrong name.</w:t>
      </w:r>
    </w:p>
    <w:p w14:paraId="4E5F79CC" w14:textId="2FA9CA6A" w:rsidR="00A1616B" w:rsidRDefault="00A1616B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Same issue Doug is facing due to correct address with wrong customer </w:t>
      </w:r>
    </w:p>
    <w:p w14:paraId="580111F6" w14:textId="4AA09D27" w:rsidR="002741C2" w:rsidRDefault="002741C2" w:rsidP="002741C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Minute updates for Bank</w:t>
      </w:r>
    </w:p>
    <w:p w14:paraId="41A2560E" w14:textId="6719E826" w:rsidR="002741C2" w:rsidRPr="002741C2" w:rsidRDefault="00A1616B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Meeting minutes need to reflect Rob and Carissa removed from treasurer</w:t>
      </w:r>
      <w:r w:rsidR="002741C2">
        <w:rPr>
          <w:sz w:val="22"/>
          <w:szCs w:val="22"/>
        </w:rPr>
        <w:t xml:space="preserve"> prior to September 2024. </w:t>
      </w:r>
      <w:r w:rsidR="002741C2" w:rsidRPr="002741C2">
        <w:rPr>
          <w:sz w:val="22"/>
          <w:szCs w:val="22"/>
          <w:highlight w:val="yellow"/>
        </w:rPr>
        <w:t>List all other previous executors to be removed.</w:t>
      </w:r>
      <w:r w:rsidR="002741C2">
        <w:rPr>
          <w:sz w:val="22"/>
          <w:szCs w:val="22"/>
        </w:rPr>
        <w:t xml:space="preserve"> </w:t>
      </w:r>
      <w:r w:rsidRPr="002741C2">
        <w:rPr>
          <w:sz w:val="22"/>
          <w:szCs w:val="22"/>
        </w:rPr>
        <w:t xml:space="preserve">No longer </w:t>
      </w:r>
      <w:proofErr w:type="gramStart"/>
      <w:r w:rsidRPr="002741C2">
        <w:rPr>
          <w:sz w:val="22"/>
          <w:szCs w:val="22"/>
        </w:rPr>
        <w:t>key</w:t>
      </w:r>
      <w:proofErr w:type="gramEnd"/>
      <w:r w:rsidRPr="002741C2">
        <w:rPr>
          <w:sz w:val="22"/>
          <w:szCs w:val="22"/>
        </w:rPr>
        <w:t xml:space="preserve"> </w:t>
      </w:r>
      <w:r w:rsidR="002741C2" w:rsidRPr="002741C2">
        <w:rPr>
          <w:sz w:val="22"/>
          <w:szCs w:val="22"/>
        </w:rPr>
        <w:t>executor</w:t>
      </w:r>
      <w:r w:rsidRPr="002741C2">
        <w:rPr>
          <w:sz w:val="22"/>
          <w:szCs w:val="22"/>
        </w:rPr>
        <w:t xml:space="preserve"> of </w:t>
      </w:r>
      <w:proofErr w:type="gramStart"/>
      <w:r w:rsidRPr="002741C2">
        <w:rPr>
          <w:sz w:val="22"/>
          <w:szCs w:val="22"/>
        </w:rPr>
        <w:t>account</w:t>
      </w:r>
      <w:proofErr w:type="gramEnd"/>
      <w:r w:rsidRPr="002741C2">
        <w:rPr>
          <w:sz w:val="22"/>
          <w:szCs w:val="22"/>
        </w:rPr>
        <w:t xml:space="preserve">. </w:t>
      </w:r>
    </w:p>
    <w:p w14:paraId="2A0AED62" w14:textId="1DE3A7A0" w:rsidR="00A1616B" w:rsidRDefault="00A1616B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Doug </w:t>
      </w:r>
      <w:r w:rsidR="002741C2">
        <w:rPr>
          <w:sz w:val="22"/>
          <w:szCs w:val="22"/>
        </w:rPr>
        <w:t xml:space="preserve">McElderry </w:t>
      </w:r>
      <w:proofErr w:type="gramStart"/>
      <w:r w:rsidR="002741C2">
        <w:rPr>
          <w:sz w:val="22"/>
          <w:szCs w:val="22"/>
        </w:rPr>
        <w:t>is</w:t>
      </w:r>
      <w:proofErr w:type="gramEnd"/>
      <w:r w:rsidR="002741C2">
        <w:rPr>
          <w:sz w:val="22"/>
          <w:szCs w:val="22"/>
        </w:rPr>
        <w:t xml:space="preserve"> the key executor s</w:t>
      </w:r>
      <w:r>
        <w:rPr>
          <w:sz w:val="22"/>
          <w:szCs w:val="22"/>
        </w:rPr>
        <w:t xml:space="preserve">ince September 2024. </w:t>
      </w:r>
    </w:p>
    <w:p w14:paraId="351035A6" w14:textId="714FFFCE" w:rsidR="002741C2" w:rsidRDefault="002741C2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Establishment</w:t>
      </w:r>
      <w:proofErr w:type="gramEnd"/>
      <w:r>
        <w:rPr>
          <w:sz w:val="22"/>
          <w:szCs w:val="22"/>
        </w:rPr>
        <w:t xml:space="preserve"> of the chapter will be sent by email from Erin Bean. </w:t>
      </w:r>
    </w:p>
    <w:p w14:paraId="6328E24C" w14:textId="77777777" w:rsidR="00A70285" w:rsidRDefault="002741C2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New account signers will need to come </w:t>
      </w:r>
      <w:proofErr w:type="gramStart"/>
      <w:r>
        <w:rPr>
          <w:sz w:val="22"/>
          <w:szCs w:val="22"/>
        </w:rPr>
        <w:t>sign</w:t>
      </w:r>
      <w:proofErr w:type="gramEnd"/>
      <w:r>
        <w:rPr>
          <w:sz w:val="22"/>
          <w:szCs w:val="22"/>
        </w:rPr>
        <w:t xml:space="preserve"> in person.</w:t>
      </w:r>
    </w:p>
    <w:p w14:paraId="352DBC80" w14:textId="590327AE" w:rsidR="002741C2" w:rsidRDefault="00A70285" w:rsidP="00A70285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President, President Elect, and Treasurer. </w:t>
      </w:r>
      <w:r w:rsidR="002741C2">
        <w:rPr>
          <w:sz w:val="22"/>
          <w:szCs w:val="22"/>
        </w:rPr>
        <w:t xml:space="preserve"> </w:t>
      </w:r>
    </w:p>
    <w:p w14:paraId="3F9F4D17" w14:textId="14245E1F" w:rsidR="002741C2" w:rsidRDefault="002741C2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New address- Doug McElderry Missoula Office, 7168 express way Missoula, MT.</w:t>
      </w:r>
    </w:p>
    <w:p w14:paraId="1F1704A0" w14:textId="76E4B549" w:rsidR="002741C2" w:rsidRDefault="002741C2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Tim will sign off on the meeting minutes and send it to Doug. </w:t>
      </w:r>
    </w:p>
    <w:p w14:paraId="40CC5DC3" w14:textId="374E9522" w:rsidR="002741C2" w:rsidRDefault="002741C2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Checks can be issued once Wells Fargo reviews the documents. </w:t>
      </w:r>
    </w:p>
    <w:p w14:paraId="27F5651A" w14:textId="66B627DA" w:rsidR="006E03A4" w:rsidRDefault="006E03A4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Notes from Erin </w:t>
      </w:r>
    </w:p>
    <w:p w14:paraId="3BC9A1AB" w14:textId="77777777" w:rsidR="006E03A4" w:rsidRPr="006E03A4" w:rsidRDefault="006E03A4" w:rsidP="006E03A4">
      <w:pPr>
        <w:pStyle w:val="ListParagraph"/>
        <w:numPr>
          <w:ilvl w:val="3"/>
          <w:numId w:val="2"/>
        </w:numPr>
        <w:rPr>
          <w:b/>
          <w:bCs/>
          <w:sz w:val="22"/>
          <w:szCs w:val="22"/>
        </w:rPr>
      </w:pPr>
      <w:r w:rsidRPr="006E03A4">
        <w:rPr>
          <w:b/>
          <w:bCs/>
          <w:sz w:val="22"/>
          <w:szCs w:val="22"/>
        </w:rPr>
        <w:t>Federal Tax Status</w:t>
      </w:r>
    </w:p>
    <w:p w14:paraId="414BF623" w14:textId="77777777" w:rsidR="006E03A4" w:rsidRPr="006E03A4" w:rsidRDefault="006E03A4" w:rsidP="006E03A4">
      <w:pPr>
        <w:pStyle w:val="ListParagraph"/>
        <w:numPr>
          <w:ilvl w:val="4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ASSP is exempted from paying income tax as a 501(c)(6) organization and manages a group exemption with IRS on behalf of all ASSP chapters.</w:t>
      </w:r>
    </w:p>
    <w:p w14:paraId="1A2E6E77" w14:textId="77777777" w:rsidR="006E03A4" w:rsidRPr="006E03A4" w:rsidRDefault="006E03A4" w:rsidP="006E03A4">
      <w:pPr>
        <w:pStyle w:val="ListParagraph"/>
        <w:numPr>
          <w:ilvl w:val="4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501(c)(6) status indicates a not-for-profit trade and professional association that has shown:</w:t>
      </w:r>
    </w:p>
    <w:p w14:paraId="0250853B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Common business interest among its members</w:t>
      </w:r>
    </w:p>
    <w:p w14:paraId="6613CC2C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proofErr w:type="gramStart"/>
      <w:r w:rsidRPr="006E03A4">
        <w:rPr>
          <w:sz w:val="22"/>
          <w:szCs w:val="22"/>
        </w:rPr>
        <w:t>Purpose</w:t>
      </w:r>
      <w:proofErr w:type="gramEnd"/>
      <w:r w:rsidRPr="006E03A4">
        <w:rPr>
          <w:sz w:val="22"/>
          <w:szCs w:val="22"/>
        </w:rPr>
        <w:t xml:space="preserve"> is to promote such common </w:t>
      </w:r>
      <w:proofErr w:type="gramStart"/>
      <w:r w:rsidRPr="006E03A4">
        <w:rPr>
          <w:sz w:val="22"/>
          <w:szCs w:val="22"/>
        </w:rPr>
        <w:t>interest</w:t>
      </w:r>
      <w:proofErr w:type="gramEnd"/>
    </w:p>
    <w:p w14:paraId="208CA67B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Does not engage, as a primary function, in a regular business of a kind generally carried on for profit</w:t>
      </w:r>
    </w:p>
    <w:p w14:paraId="4EDB75C7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 xml:space="preserve">No part of the net earnings may </w:t>
      </w:r>
      <w:proofErr w:type="gramStart"/>
      <w:r w:rsidRPr="006E03A4">
        <w:rPr>
          <w:sz w:val="22"/>
          <w:szCs w:val="22"/>
        </w:rPr>
        <w:t>inure</w:t>
      </w:r>
      <w:proofErr w:type="gramEnd"/>
      <w:r w:rsidRPr="006E03A4">
        <w:rPr>
          <w:sz w:val="22"/>
          <w:szCs w:val="22"/>
        </w:rPr>
        <w:t xml:space="preserve"> to any member</w:t>
      </w:r>
    </w:p>
    <w:p w14:paraId="54423CDE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Not organized for profit</w:t>
      </w:r>
    </w:p>
    <w:p w14:paraId="0C25E7DE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 xml:space="preserve">Activities are not confined to the performance of </w:t>
      </w:r>
      <w:proofErr w:type="gramStart"/>
      <w:r w:rsidRPr="006E03A4">
        <w:rPr>
          <w:sz w:val="22"/>
          <w:szCs w:val="22"/>
        </w:rPr>
        <w:t>particular services</w:t>
      </w:r>
      <w:proofErr w:type="gramEnd"/>
      <w:r w:rsidRPr="006E03A4">
        <w:rPr>
          <w:sz w:val="22"/>
          <w:szCs w:val="22"/>
        </w:rPr>
        <w:t xml:space="preserve"> for individual members</w:t>
      </w:r>
    </w:p>
    <w:p w14:paraId="253CF39C" w14:textId="77777777" w:rsidR="006E03A4" w:rsidRPr="006E03A4" w:rsidRDefault="006E03A4" w:rsidP="006E03A4">
      <w:pPr>
        <w:pStyle w:val="ListParagraph"/>
        <w:numPr>
          <w:ilvl w:val="4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501(c)(6) organizations DO NOT qualify for:</w:t>
      </w:r>
    </w:p>
    <w:p w14:paraId="2E5A77D9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Not-for-profit mailing rates</w:t>
      </w:r>
    </w:p>
    <w:p w14:paraId="5FB480F1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Sales tax exemption</w:t>
      </w:r>
    </w:p>
    <w:p w14:paraId="2AC397D6" w14:textId="77777777" w:rsidR="006E03A4" w:rsidRPr="006E03A4" w:rsidRDefault="006E03A4" w:rsidP="006E03A4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6E03A4">
        <w:rPr>
          <w:sz w:val="22"/>
          <w:szCs w:val="22"/>
        </w:rPr>
        <w:t>Receipt of tax-deductible (to the donor) donations</w:t>
      </w:r>
    </w:p>
    <w:p w14:paraId="7A1BA1C7" w14:textId="77777777" w:rsidR="006E03A4" w:rsidRDefault="006E03A4" w:rsidP="006E03A4">
      <w:pPr>
        <w:pStyle w:val="ListParagraph"/>
        <w:numPr>
          <w:ilvl w:val="3"/>
          <w:numId w:val="2"/>
        </w:numPr>
        <w:rPr>
          <w:sz w:val="22"/>
          <w:szCs w:val="22"/>
        </w:rPr>
      </w:pPr>
    </w:p>
    <w:p w14:paraId="3C196210" w14:textId="14BF529A" w:rsidR="00254EB2" w:rsidRDefault="00F668B2" w:rsidP="00254EB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President-Elect </w:t>
      </w:r>
    </w:p>
    <w:p w14:paraId="5EF1FDCA" w14:textId="7FCF5B03" w:rsidR="002741C2" w:rsidRDefault="002741C2" w:rsidP="002741C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As of today, we have not received any nominations. Tim is going to make some calls. </w:t>
      </w:r>
    </w:p>
    <w:p w14:paraId="4347CCB9" w14:textId="3B1869E0" w:rsidR="00262953" w:rsidRDefault="00E10812" w:rsidP="00254EB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Region II Notes (included)</w:t>
      </w:r>
    </w:p>
    <w:p w14:paraId="31D08D4F" w14:textId="6106914A" w:rsidR="00465A56" w:rsidRDefault="00465A56" w:rsidP="00465A5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Financial Audits</w:t>
      </w:r>
    </w:p>
    <w:p w14:paraId="37398DAC" w14:textId="74FF54A9" w:rsidR="002741C2" w:rsidRDefault="002741C2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due at the end of the month. We need a grace period while we work with the banks. </w:t>
      </w:r>
    </w:p>
    <w:p w14:paraId="2E7DA155" w14:textId="4A320E8A" w:rsidR="002741C2" w:rsidRDefault="002741C2" w:rsidP="002741C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Audit what you can and submit the paperwork. Can audit to October when the last statement was received. </w:t>
      </w:r>
    </w:p>
    <w:p w14:paraId="086E7F4F" w14:textId="30E15459" w:rsidR="00465A56" w:rsidRDefault="00465A56" w:rsidP="00465A5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COMT Reports</w:t>
      </w:r>
    </w:p>
    <w:p w14:paraId="355C5CE9" w14:textId="289C7827" w:rsidR="00DE1570" w:rsidRDefault="00DE1570" w:rsidP="00DE157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Strength Based</w:t>
      </w:r>
      <w:r w:rsidR="00187664">
        <w:rPr>
          <w:sz w:val="22"/>
          <w:szCs w:val="22"/>
        </w:rPr>
        <w:t xml:space="preserve"> Leadership</w:t>
      </w:r>
      <w:r>
        <w:rPr>
          <w:sz w:val="22"/>
          <w:szCs w:val="22"/>
        </w:rPr>
        <w:t xml:space="preserve"> Training</w:t>
      </w:r>
    </w:p>
    <w:p w14:paraId="2FB3A110" w14:textId="2E9F4AB1" w:rsidR="00DE1570" w:rsidRDefault="00187664" w:rsidP="00DE157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Erin can send out the slide deck. </w:t>
      </w:r>
    </w:p>
    <w:p w14:paraId="1E8C0006" w14:textId="3AB358F5" w:rsidR="00C869A9" w:rsidRDefault="00C869A9" w:rsidP="00C869A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SafetyFestMT </w:t>
      </w:r>
      <w:r w:rsidR="00A06833">
        <w:rPr>
          <w:sz w:val="22"/>
          <w:szCs w:val="22"/>
        </w:rPr>
        <w:t xml:space="preserve">Safety Social </w:t>
      </w:r>
      <w:r w:rsidR="00D643DE">
        <w:rPr>
          <w:sz w:val="22"/>
          <w:szCs w:val="22"/>
        </w:rPr>
        <w:t>– May 13</w:t>
      </w:r>
      <w:r w:rsidR="002741C2">
        <w:rPr>
          <w:sz w:val="22"/>
          <w:szCs w:val="22"/>
        </w:rPr>
        <w:t>- May15</w:t>
      </w:r>
    </w:p>
    <w:p w14:paraId="7F2936B9" w14:textId="7AC48143" w:rsidR="00F104D0" w:rsidRDefault="00F104D0" w:rsidP="00F104D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Location</w:t>
      </w:r>
      <w:r w:rsidR="002741C2">
        <w:rPr>
          <w:sz w:val="22"/>
          <w:szCs w:val="22"/>
        </w:rPr>
        <w:t>-</w:t>
      </w:r>
    </w:p>
    <w:p w14:paraId="37BCED1D" w14:textId="1499F090" w:rsidR="00443E5B" w:rsidRDefault="00443E5B" w:rsidP="00F104D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Date- Wednesday</w:t>
      </w:r>
      <w:r w:rsidR="001B25E5">
        <w:rPr>
          <w:sz w:val="22"/>
          <w:szCs w:val="22"/>
        </w:rPr>
        <w:t xml:space="preserve"> May 14</w:t>
      </w:r>
      <w:r w:rsidR="001B25E5" w:rsidRPr="001B25E5">
        <w:rPr>
          <w:sz w:val="22"/>
          <w:szCs w:val="22"/>
          <w:vertAlign w:val="superscript"/>
        </w:rPr>
        <w:t>th</w:t>
      </w:r>
      <w:r w:rsidR="001B25E5">
        <w:rPr>
          <w:sz w:val="22"/>
          <w:szCs w:val="22"/>
        </w:rPr>
        <w:t xml:space="preserve"> </w:t>
      </w:r>
    </w:p>
    <w:p w14:paraId="79A19B2C" w14:textId="2EE2BA8D" w:rsidR="00DA1250" w:rsidRPr="00254EB2" w:rsidRDefault="009520D2" w:rsidP="00F104D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Time- </w:t>
      </w:r>
    </w:p>
    <w:p w14:paraId="536E1BB1" w14:textId="7CF14F7D" w:rsidR="009E3EEC" w:rsidRPr="009E3EEC" w:rsidRDefault="009E3EEC" w:rsidP="009E3EEC">
      <w:pPr>
        <w:rPr>
          <w:b/>
          <w:bCs/>
          <w:sz w:val="22"/>
          <w:szCs w:val="22"/>
        </w:rPr>
      </w:pPr>
      <w:r w:rsidRPr="009E3EEC">
        <w:rPr>
          <w:b/>
          <w:bCs/>
          <w:sz w:val="22"/>
          <w:szCs w:val="22"/>
        </w:rPr>
        <w:t>Next Meeting Date/Time/Location</w:t>
      </w:r>
    </w:p>
    <w:p w14:paraId="5DE7EC65" w14:textId="15B0A33D" w:rsidR="00A75DE3" w:rsidRPr="009E3EEC" w:rsidRDefault="00A1616B" w:rsidP="009E3EEC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May 23, 2025</w:t>
      </w:r>
    </w:p>
    <w:sectPr w:rsidR="00A75DE3" w:rsidRPr="009E3EEC" w:rsidSect="002F1355"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3C2F9" w14:textId="77777777" w:rsidR="006E312C" w:rsidRDefault="006E312C" w:rsidP="0001010A">
      <w:pPr>
        <w:spacing w:after="0" w:line="240" w:lineRule="auto"/>
      </w:pPr>
      <w:r>
        <w:separator/>
      </w:r>
    </w:p>
  </w:endnote>
  <w:endnote w:type="continuationSeparator" w:id="0">
    <w:p w14:paraId="7730023D" w14:textId="77777777" w:rsidR="006E312C" w:rsidRDefault="006E312C" w:rsidP="0001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393F" w14:textId="77777777" w:rsidR="006E312C" w:rsidRDefault="006E312C" w:rsidP="0001010A">
      <w:pPr>
        <w:spacing w:after="0" w:line="240" w:lineRule="auto"/>
      </w:pPr>
      <w:r>
        <w:separator/>
      </w:r>
    </w:p>
  </w:footnote>
  <w:footnote w:type="continuationSeparator" w:id="0">
    <w:p w14:paraId="7368AD54" w14:textId="77777777" w:rsidR="006E312C" w:rsidRDefault="006E312C" w:rsidP="0001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238B" w14:textId="32C1E8B5" w:rsidR="0001010A" w:rsidRDefault="000101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F62F8" wp14:editId="110C3651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3114675" cy="828675"/>
          <wp:effectExtent l="0" t="0" r="9525" b="9525"/>
          <wp:wrapTopAndBottom/>
          <wp:docPr id="1647343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75F"/>
    <w:multiLevelType w:val="hybridMultilevel"/>
    <w:tmpl w:val="502E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486"/>
    <w:multiLevelType w:val="multilevel"/>
    <w:tmpl w:val="E39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44784"/>
    <w:multiLevelType w:val="multilevel"/>
    <w:tmpl w:val="9BD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F1408"/>
    <w:multiLevelType w:val="hybridMultilevel"/>
    <w:tmpl w:val="A3544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F57D8"/>
    <w:multiLevelType w:val="multilevel"/>
    <w:tmpl w:val="8C3E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C4AF0"/>
    <w:multiLevelType w:val="hybridMultilevel"/>
    <w:tmpl w:val="5FB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57F0C"/>
    <w:multiLevelType w:val="multilevel"/>
    <w:tmpl w:val="AA5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6011C"/>
    <w:multiLevelType w:val="hybridMultilevel"/>
    <w:tmpl w:val="A0D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99092">
    <w:abstractNumId w:val="3"/>
  </w:num>
  <w:num w:numId="2" w16cid:durableId="517085705">
    <w:abstractNumId w:val="0"/>
  </w:num>
  <w:num w:numId="3" w16cid:durableId="2052336489">
    <w:abstractNumId w:val="6"/>
  </w:num>
  <w:num w:numId="4" w16cid:durableId="9386532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517570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80525781">
    <w:abstractNumId w:val="1"/>
  </w:num>
  <w:num w:numId="7" w16cid:durableId="171666032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967854532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94739293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906724822">
    <w:abstractNumId w:val="5"/>
  </w:num>
  <w:num w:numId="11" w16cid:durableId="1293170324">
    <w:abstractNumId w:val="7"/>
  </w:num>
  <w:num w:numId="12" w16cid:durableId="711930129">
    <w:abstractNumId w:val="4"/>
  </w:num>
  <w:num w:numId="13" w16cid:durableId="213046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A"/>
    <w:rsid w:val="0001010A"/>
    <w:rsid w:val="000121EA"/>
    <w:rsid w:val="00031F70"/>
    <w:rsid w:val="00075808"/>
    <w:rsid w:val="000A7B3D"/>
    <w:rsid w:val="00114685"/>
    <w:rsid w:val="0012346D"/>
    <w:rsid w:val="00166C59"/>
    <w:rsid w:val="0016787F"/>
    <w:rsid w:val="00186FC3"/>
    <w:rsid w:val="00187664"/>
    <w:rsid w:val="001B25E5"/>
    <w:rsid w:val="002109E8"/>
    <w:rsid w:val="00254EB2"/>
    <w:rsid w:val="0026240F"/>
    <w:rsid w:val="00262953"/>
    <w:rsid w:val="002741C2"/>
    <w:rsid w:val="002E3AC4"/>
    <w:rsid w:val="002F1355"/>
    <w:rsid w:val="00307A93"/>
    <w:rsid w:val="00317BE0"/>
    <w:rsid w:val="003413F8"/>
    <w:rsid w:val="003B36BF"/>
    <w:rsid w:val="003E23E8"/>
    <w:rsid w:val="00400CE9"/>
    <w:rsid w:val="0041261E"/>
    <w:rsid w:val="00427A03"/>
    <w:rsid w:val="004306B9"/>
    <w:rsid w:val="00443E5B"/>
    <w:rsid w:val="00451D27"/>
    <w:rsid w:val="00465A56"/>
    <w:rsid w:val="004662E1"/>
    <w:rsid w:val="004720EB"/>
    <w:rsid w:val="0048674C"/>
    <w:rsid w:val="004D1F9E"/>
    <w:rsid w:val="005356E9"/>
    <w:rsid w:val="005A6AE0"/>
    <w:rsid w:val="005C465E"/>
    <w:rsid w:val="005D7A6B"/>
    <w:rsid w:val="005F2F55"/>
    <w:rsid w:val="00620CAE"/>
    <w:rsid w:val="006A056B"/>
    <w:rsid w:val="006A10F1"/>
    <w:rsid w:val="006B5D60"/>
    <w:rsid w:val="006E03A4"/>
    <w:rsid w:val="006E312C"/>
    <w:rsid w:val="007244C7"/>
    <w:rsid w:val="00725F47"/>
    <w:rsid w:val="00790A3B"/>
    <w:rsid w:val="007F6098"/>
    <w:rsid w:val="0081524E"/>
    <w:rsid w:val="008262ED"/>
    <w:rsid w:val="008A0319"/>
    <w:rsid w:val="008B6EC8"/>
    <w:rsid w:val="008C297F"/>
    <w:rsid w:val="008E3861"/>
    <w:rsid w:val="009520D2"/>
    <w:rsid w:val="009757CF"/>
    <w:rsid w:val="009E3EEC"/>
    <w:rsid w:val="009E5A5D"/>
    <w:rsid w:val="009F6493"/>
    <w:rsid w:val="00A06833"/>
    <w:rsid w:val="00A1616B"/>
    <w:rsid w:val="00A70285"/>
    <w:rsid w:val="00A75DE3"/>
    <w:rsid w:val="00A93E99"/>
    <w:rsid w:val="00AC6D86"/>
    <w:rsid w:val="00B910FE"/>
    <w:rsid w:val="00BD5FD4"/>
    <w:rsid w:val="00C23BDE"/>
    <w:rsid w:val="00C76A86"/>
    <w:rsid w:val="00C869A9"/>
    <w:rsid w:val="00C94725"/>
    <w:rsid w:val="00CC0360"/>
    <w:rsid w:val="00D15A4C"/>
    <w:rsid w:val="00D53911"/>
    <w:rsid w:val="00D643DE"/>
    <w:rsid w:val="00D859AD"/>
    <w:rsid w:val="00DA1250"/>
    <w:rsid w:val="00DE1570"/>
    <w:rsid w:val="00E10812"/>
    <w:rsid w:val="00E70E01"/>
    <w:rsid w:val="00EF2556"/>
    <w:rsid w:val="00F104D0"/>
    <w:rsid w:val="00F668B2"/>
    <w:rsid w:val="00F96E83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44F84"/>
  <w15:chartTrackingRefBased/>
  <w15:docId w15:val="{22315D7D-8C44-4F14-BC1D-E758B39F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1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1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3E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062724740,,9981117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EwYjc0NDgtYzg4YS00ZmQ4LWFhOGUtM2UwMWViNzhjODZm%40thread.v2/0?context=%7b%22Tid%22%3a%2260d5cba7-e320-4750-95a7-80d6a6674c7e%22%2c%22Oid%22%3a%22482f6e62-6484-4d4c-b9bb-a0fa1bd3c8f9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Barth</dc:creator>
  <cp:keywords/>
  <dc:description/>
  <cp:lastModifiedBy>Kayla Quinnell</cp:lastModifiedBy>
  <cp:revision>14</cp:revision>
  <cp:lastPrinted>2025-04-22T22:43:00Z</cp:lastPrinted>
  <dcterms:created xsi:type="dcterms:W3CDTF">2025-04-25T18:22:00Z</dcterms:created>
  <dcterms:modified xsi:type="dcterms:W3CDTF">2025-04-25T18:55:00Z</dcterms:modified>
</cp:coreProperties>
</file>