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62D5" w14:textId="2FEF457E" w:rsidR="0001010A" w:rsidRPr="0001010A" w:rsidRDefault="0001010A" w:rsidP="0001010A">
      <w:pPr>
        <w:spacing w:after="60"/>
        <w:jc w:val="center"/>
        <w:rPr>
          <w:b/>
          <w:bCs/>
          <w:sz w:val="28"/>
          <w:szCs w:val="28"/>
        </w:rPr>
      </w:pPr>
      <w:r w:rsidRPr="0001010A">
        <w:rPr>
          <w:b/>
          <w:bCs/>
          <w:sz w:val="28"/>
          <w:szCs w:val="28"/>
        </w:rPr>
        <w:t>Board Meeting</w:t>
      </w:r>
      <w:r>
        <w:rPr>
          <w:b/>
          <w:bCs/>
          <w:sz w:val="28"/>
          <w:szCs w:val="28"/>
        </w:rPr>
        <w:t xml:space="preserve"> Agenda</w:t>
      </w:r>
    </w:p>
    <w:p w14:paraId="00B4EBF1" w14:textId="7CEDE08A" w:rsidR="0001010A" w:rsidRDefault="00EF2556" w:rsidP="0001010A">
      <w:pPr>
        <w:spacing w:after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25, 2025</w:t>
      </w:r>
    </w:p>
    <w:p w14:paraId="0261F2A9" w14:textId="2799492C" w:rsidR="0001010A" w:rsidRDefault="004D1F9E" w:rsidP="003B36BF">
      <w:hyperlink r:id="rId7" w:tgtFrame="_blank" w:tooltip="Meeting join link" w:history="1">
        <w:r w:rsidRPr="003B36BF">
          <w:rPr>
            <w:rStyle w:val="Hyperlink"/>
            <w:rFonts w:ascii="Segoe UI" w:eastAsia="Times New Roman" w:hAnsi="Segoe UI" w:cs="Segoe UI"/>
            <w:b/>
            <w:bCs/>
            <w:color w:val="5B5FC7"/>
          </w:rPr>
          <w:t>Teams Link</w:t>
        </w:r>
      </w:hyperlink>
      <w:r w:rsidRPr="003B36BF">
        <w:rPr>
          <w:rFonts w:ascii="Segoe UI" w:eastAsia="Times New Roman" w:hAnsi="Segoe UI" w:cs="Segoe UI"/>
          <w:color w:val="242424"/>
        </w:rPr>
        <w:t xml:space="preserve"> </w:t>
      </w:r>
      <w:r w:rsidR="0001010A" w:rsidRPr="00D15A4C">
        <w:tab/>
        <w:t xml:space="preserve">Meeting ID: </w:t>
      </w:r>
      <w:r w:rsidR="000121EA" w:rsidRPr="000121EA">
        <w:t>259 394 558 890 0</w:t>
      </w:r>
      <w:r w:rsidR="0001010A" w:rsidRPr="00D15A4C">
        <w:t xml:space="preserve">, </w:t>
      </w:r>
      <w:r w:rsidR="0001010A" w:rsidRPr="0001010A">
        <w:t xml:space="preserve">Passcode: </w:t>
      </w:r>
      <w:r w:rsidR="003B36BF" w:rsidRPr="003B36BF">
        <w:t>Ch6ie38d</w:t>
      </w:r>
    </w:p>
    <w:p w14:paraId="60A64E46" w14:textId="02B0B79A" w:rsidR="003B36BF" w:rsidRPr="0001010A" w:rsidRDefault="00186FC3" w:rsidP="00186FC3">
      <w:r w:rsidRPr="00186FC3">
        <w:rPr>
          <w:b/>
          <w:bCs/>
        </w:rPr>
        <w:t>Dial in by phone</w:t>
      </w:r>
      <w:r w:rsidRPr="00186FC3">
        <w:t xml:space="preserve"> </w:t>
      </w:r>
      <w:hyperlink r:id="rId8" w:history="1">
        <w:r w:rsidRPr="00186FC3">
          <w:rPr>
            <w:rStyle w:val="Hyperlink"/>
          </w:rPr>
          <w:t>+1 406-272-</w:t>
        </w:r>
        <w:proofErr w:type="gramStart"/>
        <w:r w:rsidRPr="00186FC3">
          <w:rPr>
            <w:rStyle w:val="Hyperlink"/>
          </w:rPr>
          <w:t>4740,,</w:t>
        </w:r>
        <w:proofErr w:type="gramEnd"/>
        <w:r w:rsidRPr="00186FC3">
          <w:rPr>
            <w:rStyle w:val="Hyperlink"/>
          </w:rPr>
          <w:t>998111779#</w:t>
        </w:r>
      </w:hyperlink>
    </w:p>
    <w:p w14:paraId="4FBAE435" w14:textId="27404DFA" w:rsidR="0001010A" w:rsidRPr="00D15A4C" w:rsidRDefault="00A93E99" w:rsidP="0001010A">
      <w:pPr>
        <w:spacing w:after="60"/>
        <w:rPr>
          <w:b/>
          <w:bCs/>
        </w:rPr>
      </w:pPr>
      <w:r w:rsidRPr="00D15A4C">
        <w:rPr>
          <w:b/>
          <w:bCs/>
        </w:rPr>
        <w:t>Attendees: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2160"/>
        <w:gridCol w:w="2160"/>
        <w:gridCol w:w="360"/>
        <w:gridCol w:w="2160"/>
        <w:gridCol w:w="2160"/>
      </w:tblGrid>
      <w:tr w:rsidR="00D15A4C" w:rsidRPr="00D15A4C" w14:paraId="19886D78" w14:textId="77777777" w:rsidTr="00D15A4C">
        <w:tc>
          <w:tcPr>
            <w:tcW w:w="360" w:type="dxa"/>
          </w:tcPr>
          <w:p w14:paraId="4B52EEB7" w14:textId="77777777" w:rsidR="00D15A4C" w:rsidRPr="00D15A4C" w:rsidRDefault="00D15A4C" w:rsidP="0001010A">
            <w:pPr>
              <w:spacing w:after="60"/>
            </w:pPr>
          </w:p>
        </w:tc>
        <w:tc>
          <w:tcPr>
            <w:tcW w:w="2160" w:type="dxa"/>
          </w:tcPr>
          <w:p w14:paraId="479CBA12" w14:textId="035A49BC" w:rsidR="00D15A4C" w:rsidRPr="00D15A4C" w:rsidRDefault="00D15A4C" w:rsidP="0001010A">
            <w:pPr>
              <w:spacing w:after="60"/>
            </w:pPr>
            <w:r w:rsidRPr="00D15A4C">
              <w:t>Name</w:t>
            </w:r>
          </w:p>
        </w:tc>
        <w:tc>
          <w:tcPr>
            <w:tcW w:w="2160" w:type="dxa"/>
          </w:tcPr>
          <w:p w14:paraId="629B2B57" w14:textId="56AE2930" w:rsidR="00D15A4C" w:rsidRPr="00D15A4C" w:rsidRDefault="00D15A4C" w:rsidP="0001010A">
            <w:pPr>
              <w:spacing w:after="60"/>
            </w:pPr>
            <w:r w:rsidRPr="00D15A4C">
              <w:t>Position</w:t>
            </w:r>
          </w:p>
        </w:tc>
        <w:tc>
          <w:tcPr>
            <w:tcW w:w="360" w:type="dxa"/>
          </w:tcPr>
          <w:p w14:paraId="75DA8A89" w14:textId="77777777" w:rsidR="00D15A4C" w:rsidRPr="00D15A4C" w:rsidRDefault="00D15A4C" w:rsidP="0001010A">
            <w:pPr>
              <w:spacing w:after="60"/>
            </w:pPr>
          </w:p>
        </w:tc>
        <w:tc>
          <w:tcPr>
            <w:tcW w:w="2160" w:type="dxa"/>
          </w:tcPr>
          <w:p w14:paraId="5C01931E" w14:textId="416BAC97" w:rsidR="00D15A4C" w:rsidRPr="00D15A4C" w:rsidRDefault="00D15A4C" w:rsidP="0001010A">
            <w:pPr>
              <w:spacing w:after="60"/>
            </w:pPr>
            <w:r w:rsidRPr="00D15A4C">
              <w:t xml:space="preserve">Name </w:t>
            </w:r>
          </w:p>
        </w:tc>
        <w:tc>
          <w:tcPr>
            <w:tcW w:w="2160" w:type="dxa"/>
          </w:tcPr>
          <w:p w14:paraId="4375CEB9" w14:textId="2EDF0AF2" w:rsidR="00D15A4C" w:rsidRPr="00D15A4C" w:rsidRDefault="00D15A4C" w:rsidP="0001010A">
            <w:pPr>
              <w:spacing w:after="60"/>
            </w:pPr>
            <w:r w:rsidRPr="00D15A4C">
              <w:t>Position</w:t>
            </w:r>
          </w:p>
        </w:tc>
      </w:tr>
      <w:tr w:rsidR="00D15A4C" w14:paraId="492859DA" w14:textId="77777777" w:rsidTr="00D15A4C">
        <w:tc>
          <w:tcPr>
            <w:tcW w:w="360" w:type="dxa"/>
          </w:tcPr>
          <w:p w14:paraId="21DC5B67" w14:textId="77777777" w:rsidR="00D15A4C" w:rsidRPr="00D15A4C" w:rsidRDefault="00D15A4C" w:rsidP="0001010A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DAB4AD9" w14:textId="2AA8B01C" w:rsidR="00D15A4C" w:rsidRPr="00D15A4C" w:rsidRDefault="00D15A4C" w:rsidP="0001010A">
            <w:pPr>
              <w:spacing w:after="60"/>
              <w:rPr>
                <w:sz w:val="22"/>
                <w:szCs w:val="22"/>
              </w:rPr>
            </w:pPr>
            <w:r w:rsidRPr="00D15A4C">
              <w:rPr>
                <w:sz w:val="22"/>
                <w:szCs w:val="22"/>
              </w:rPr>
              <w:t>Roger Jensen</w:t>
            </w:r>
          </w:p>
        </w:tc>
        <w:tc>
          <w:tcPr>
            <w:tcW w:w="2160" w:type="dxa"/>
          </w:tcPr>
          <w:p w14:paraId="4F6324CC" w14:textId="7DF7CFA3" w:rsidR="00D15A4C" w:rsidRPr="00D15A4C" w:rsidRDefault="00D15A4C" w:rsidP="0001010A">
            <w:pPr>
              <w:spacing w:after="60"/>
              <w:rPr>
                <w:sz w:val="22"/>
                <w:szCs w:val="22"/>
              </w:rPr>
            </w:pPr>
            <w:r w:rsidRPr="00D15A4C">
              <w:rPr>
                <w:sz w:val="22"/>
                <w:szCs w:val="22"/>
              </w:rPr>
              <w:t>Advisory Group</w:t>
            </w:r>
          </w:p>
        </w:tc>
        <w:tc>
          <w:tcPr>
            <w:tcW w:w="360" w:type="dxa"/>
          </w:tcPr>
          <w:p w14:paraId="29878844" w14:textId="0C36F1E1" w:rsidR="00D15A4C" w:rsidRPr="00D15A4C" w:rsidRDefault="00A1616B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0" w:type="dxa"/>
          </w:tcPr>
          <w:p w14:paraId="4F837098" w14:textId="2619D2F4" w:rsidR="00D15A4C" w:rsidRPr="00D15A4C" w:rsidRDefault="00D15A4C" w:rsidP="0001010A">
            <w:pPr>
              <w:spacing w:after="60"/>
              <w:rPr>
                <w:sz w:val="22"/>
                <w:szCs w:val="22"/>
              </w:rPr>
            </w:pPr>
            <w:r w:rsidRPr="00D15A4C">
              <w:rPr>
                <w:sz w:val="22"/>
                <w:szCs w:val="22"/>
              </w:rPr>
              <w:t>Taunia Cherry</w:t>
            </w:r>
          </w:p>
        </w:tc>
        <w:tc>
          <w:tcPr>
            <w:tcW w:w="2160" w:type="dxa"/>
          </w:tcPr>
          <w:p w14:paraId="00835389" w14:textId="25405EC6" w:rsidR="00D15A4C" w:rsidRPr="00D15A4C" w:rsidRDefault="00D15A4C" w:rsidP="0001010A">
            <w:pPr>
              <w:spacing w:after="60"/>
              <w:rPr>
                <w:sz w:val="22"/>
                <w:szCs w:val="22"/>
              </w:rPr>
            </w:pPr>
            <w:r w:rsidRPr="00D15A4C">
              <w:rPr>
                <w:sz w:val="22"/>
                <w:szCs w:val="22"/>
              </w:rPr>
              <w:t>Communications</w:t>
            </w:r>
          </w:p>
        </w:tc>
      </w:tr>
      <w:tr w:rsidR="00D15A4C" w14:paraId="7556E2BD" w14:textId="77777777" w:rsidTr="00D15A4C">
        <w:tc>
          <w:tcPr>
            <w:tcW w:w="360" w:type="dxa"/>
          </w:tcPr>
          <w:p w14:paraId="2C0BEB0C" w14:textId="496AB527" w:rsidR="00D15A4C" w:rsidRPr="00D15A4C" w:rsidRDefault="00A1616B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0" w:type="dxa"/>
          </w:tcPr>
          <w:p w14:paraId="6044EB0C" w14:textId="1703C87D" w:rsidR="00D15A4C" w:rsidRPr="00D15A4C" w:rsidRDefault="00D15A4C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Doug McElderry</w:t>
            </w:r>
          </w:p>
        </w:tc>
        <w:tc>
          <w:tcPr>
            <w:tcW w:w="2160" w:type="dxa"/>
          </w:tcPr>
          <w:p w14:paraId="4EFA1455" w14:textId="35F3F1F7" w:rsidR="00D15A4C" w:rsidRPr="00D15A4C" w:rsidRDefault="00D15A4C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Treasurer/Past Pres.</w:t>
            </w:r>
          </w:p>
        </w:tc>
        <w:tc>
          <w:tcPr>
            <w:tcW w:w="360" w:type="dxa"/>
          </w:tcPr>
          <w:p w14:paraId="6AEAED13" w14:textId="32E9EF86" w:rsidR="00D15A4C" w:rsidRPr="00D15A4C" w:rsidRDefault="00A1616B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0" w:type="dxa"/>
          </w:tcPr>
          <w:p w14:paraId="5195D6D4" w14:textId="1DB99D24" w:rsidR="00D15A4C" w:rsidRPr="00D15A4C" w:rsidRDefault="00D15A4C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Kayla Quinell</w:t>
            </w:r>
          </w:p>
        </w:tc>
        <w:tc>
          <w:tcPr>
            <w:tcW w:w="2160" w:type="dxa"/>
          </w:tcPr>
          <w:p w14:paraId="7C5F76A0" w14:textId="7AE4E9E9" w:rsidR="00D15A4C" w:rsidRPr="00D15A4C" w:rsidRDefault="00D15A4C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Secretary</w:t>
            </w:r>
          </w:p>
        </w:tc>
      </w:tr>
      <w:tr w:rsidR="00D15A4C" w14:paraId="6B82DFF8" w14:textId="77777777" w:rsidTr="00D15A4C">
        <w:tc>
          <w:tcPr>
            <w:tcW w:w="360" w:type="dxa"/>
          </w:tcPr>
          <w:p w14:paraId="21456E5D" w14:textId="1DB47DCD" w:rsidR="00D15A4C" w:rsidRPr="00D15A4C" w:rsidRDefault="00A1616B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0" w:type="dxa"/>
          </w:tcPr>
          <w:p w14:paraId="7FA7A971" w14:textId="3FDB1C46" w:rsidR="00D15A4C" w:rsidRPr="00D15A4C" w:rsidRDefault="00D15A4C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 Barth</w:t>
            </w:r>
          </w:p>
        </w:tc>
        <w:tc>
          <w:tcPr>
            <w:tcW w:w="2160" w:type="dxa"/>
          </w:tcPr>
          <w:p w14:paraId="5E1C5513" w14:textId="2C9094D8" w:rsidR="00D15A4C" w:rsidRPr="00D15A4C" w:rsidRDefault="00D15A4C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</w:t>
            </w:r>
          </w:p>
        </w:tc>
        <w:tc>
          <w:tcPr>
            <w:tcW w:w="360" w:type="dxa"/>
          </w:tcPr>
          <w:p w14:paraId="7FF8B202" w14:textId="5396B6A7" w:rsidR="00D15A4C" w:rsidRPr="00D15A4C" w:rsidRDefault="00A1616B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0" w:type="dxa"/>
          </w:tcPr>
          <w:p w14:paraId="02D1FD74" w14:textId="5A183135" w:rsidR="00D15A4C" w:rsidRPr="00D15A4C" w:rsidRDefault="00D15A4C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Kirby Fugle</w:t>
            </w:r>
          </w:p>
        </w:tc>
        <w:tc>
          <w:tcPr>
            <w:tcW w:w="2160" w:type="dxa"/>
          </w:tcPr>
          <w:p w14:paraId="4CF4EF08" w14:textId="6E233D88" w:rsidR="00D15A4C" w:rsidRPr="00D15A4C" w:rsidRDefault="00D15A4C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 Elect</w:t>
            </w:r>
          </w:p>
        </w:tc>
      </w:tr>
      <w:tr w:rsidR="00D15A4C" w14:paraId="2A26B4B8" w14:textId="77777777" w:rsidTr="00D15A4C">
        <w:tc>
          <w:tcPr>
            <w:tcW w:w="360" w:type="dxa"/>
          </w:tcPr>
          <w:p w14:paraId="74CBEEFA" w14:textId="0FF5D2BE" w:rsidR="00D15A4C" w:rsidRPr="00D15A4C" w:rsidRDefault="00BD5FD4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0" w:type="dxa"/>
          </w:tcPr>
          <w:p w14:paraId="4E9BE395" w14:textId="0581C024" w:rsidR="00D15A4C" w:rsidRDefault="00D15A4C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Kellie Trudgeon</w:t>
            </w:r>
          </w:p>
        </w:tc>
        <w:tc>
          <w:tcPr>
            <w:tcW w:w="2160" w:type="dxa"/>
          </w:tcPr>
          <w:p w14:paraId="4D76A139" w14:textId="1F2DC33C" w:rsidR="00D15A4C" w:rsidRDefault="00D15A4C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Development </w:t>
            </w:r>
          </w:p>
        </w:tc>
        <w:tc>
          <w:tcPr>
            <w:tcW w:w="360" w:type="dxa"/>
          </w:tcPr>
          <w:p w14:paraId="5B13D63B" w14:textId="57EA0FBD" w:rsidR="00D15A4C" w:rsidRPr="00D15A4C" w:rsidRDefault="00A1616B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0" w:type="dxa"/>
          </w:tcPr>
          <w:p w14:paraId="230E7D10" w14:textId="0A12AA97" w:rsidR="00D15A4C" w:rsidRDefault="00D15A4C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Lorrie Birkenbuel</w:t>
            </w:r>
          </w:p>
        </w:tc>
        <w:tc>
          <w:tcPr>
            <w:tcW w:w="2160" w:type="dxa"/>
          </w:tcPr>
          <w:p w14:paraId="7DE08A4D" w14:textId="74E7730A" w:rsidR="00D15A4C" w:rsidRDefault="00D15A4C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Liaison</w:t>
            </w:r>
          </w:p>
        </w:tc>
      </w:tr>
      <w:tr w:rsidR="00D15A4C" w14:paraId="6495E7EE" w14:textId="77777777" w:rsidTr="00D15A4C">
        <w:tc>
          <w:tcPr>
            <w:tcW w:w="360" w:type="dxa"/>
          </w:tcPr>
          <w:p w14:paraId="25EDD71C" w14:textId="77777777" w:rsidR="00D15A4C" w:rsidRPr="00D15A4C" w:rsidRDefault="00D15A4C" w:rsidP="0001010A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062019F" w14:textId="77777777" w:rsidR="00D15A4C" w:rsidRDefault="00D15A4C" w:rsidP="0001010A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AE5104C" w14:textId="77777777" w:rsidR="00D15A4C" w:rsidRDefault="00D15A4C" w:rsidP="0001010A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0AEFDCB" w14:textId="30E44893" w:rsidR="00D15A4C" w:rsidRPr="00D15A4C" w:rsidRDefault="00A1616B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0" w:type="dxa"/>
          </w:tcPr>
          <w:p w14:paraId="544B017A" w14:textId="5628FC10" w:rsidR="00D15A4C" w:rsidRDefault="00A1616B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Erin Bean</w:t>
            </w:r>
          </w:p>
        </w:tc>
        <w:tc>
          <w:tcPr>
            <w:tcW w:w="2160" w:type="dxa"/>
          </w:tcPr>
          <w:p w14:paraId="5C849005" w14:textId="4D334278" w:rsidR="00D15A4C" w:rsidRDefault="00A1616B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VP Region II</w:t>
            </w:r>
          </w:p>
        </w:tc>
      </w:tr>
      <w:tr w:rsidR="00D15A4C" w14:paraId="36966CA1" w14:textId="77777777" w:rsidTr="00D15A4C">
        <w:tc>
          <w:tcPr>
            <w:tcW w:w="360" w:type="dxa"/>
          </w:tcPr>
          <w:p w14:paraId="5AEEA6F4" w14:textId="77777777" w:rsidR="00D15A4C" w:rsidRPr="00D15A4C" w:rsidRDefault="00D15A4C" w:rsidP="0001010A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087D1BC" w14:textId="77777777" w:rsidR="00D15A4C" w:rsidRDefault="00D15A4C" w:rsidP="0001010A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585E3C7" w14:textId="77777777" w:rsidR="00D15A4C" w:rsidRDefault="00D15A4C" w:rsidP="0001010A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C8011E6" w14:textId="32ACF94A" w:rsidR="00D15A4C" w:rsidRPr="00D15A4C" w:rsidRDefault="00A1616B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60" w:type="dxa"/>
          </w:tcPr>
          <w:p w14:paraId="183B7EC5" w14:textId="2B6B3021" w:rsidR="00D15A4C" w:rsidRDefault="00A1616B" w:rsidP="0001010A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Holland</w:t>
            </w:r>
          </w:p>
        </w:tc>
        <w:tc>
          <w:tcPr>
            <w:tcW w:w="2160" w:type="dxa"/>
          </w:tcPr>
          <w:p w14:paraId="3D7B19B8" w14:textId="77777777" w:rsidR="00D15A4C" w:rsidRDefault="00D15A4C" w:rsidP="0001010A">
            <w:pPr>
              <w:spacing w:after="60"/>
              <w:rPr>
                <w:sz w:val="22"/>
                <w:szCs w:val="22"/>
              </w:rPr>
            </w:pPr>
          </w:p>
        </w:tc>
      </w:tr>
    </w:tbl>
    <w:p w14:paraId="0B9146C6" w14:textId="51A29529" w:rsidR="0001010A" w:rsidRPr="00D15A4C" w:rsidRDefault="00451D27">
      <w:pPr>
        <w:rPr>
          <w:b/>
          <w:bCs/>
        </w:rPr>
      </w:pPr>
      <w:r w:rsidRPr="00D15A4C">
        <w:rPr>
          <w:b/>
          <w:bCs/>
        </w:rPr>
        <w:t>Opening Business:</w:t>
      </w:r>
    </w:p>
    <w:p w14:paraId="3A40074F" w14:textId="6C7A346F" w:rsidR="00451D27" w:rsidRDefault="00451D27" w:rsidP="008C297F">
      <w:pPr>
        <w:pStyle w:val="ListParagraph"/>
        <w:numPr>
          <w:ilvl w:val="0"/>
          <w:numId w:val="1"/>
        </w:numPr>
        <w:ind w:left="720"/>
        <w:rPr>
          <w:sz w:val="22"/>
          <w:szCs w:val="22"/>
        </w:rPr>
      </w:pPr>
      <w:r w:rsidRPr="00D15A4C">
        <w:rPr>
          <w:sz w:val="22"/>
          <w:szCs w:val="22"/>
        </w:rPr>
        <w:t xml:space="preserve">Approval of Minutes </w:t>
      </w:r>
      <w:proofErr w:type="gramStart"/>
      <w:r w:rsidRPr="00D15A4C">
        <w:rPr>
          <w:sz w:val="22"/>
          <w:szCs w:val="22"/>
        </w:rPr>
        <w:t>from</w:t>
      </w:r>
      <w:proofErr w:type="gramEnd"/>
      <w:r w:rsidRPr="00D15A4C">
        <w:rPr>
          <w:sz w:val="22"/>
          <w:szCs w:val="22"/>
        </w:rPr>
        <w:t xml:space="preserve"> </w:t>
      </w:r>
      <w:r w:rsidR="004662E1">
        <w:rPr>
          <w:sz w:val="22"/>
          <w:szCs w:val="22"/>
        </w:rPr>
        <w:t xml:space="preserve">March </w:t>
      </w:r>
      <w:r w:rsidR="009757CF">
        <w:rPr>
          <w:sz w:val="22"/>
          <w:szCs w:val="22"/>
        </w:rPr>
        <w:t>2025 Meeting (Attached)</w:t>
      </w:r>
    </w:p>
    <w:p w14:paraId="31A466A6" w14:textId="02D7577D" w:rsidR="00A1616B" w:rsidRDefault="006A056B" w:rsidP="006A056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MSC</w:t>
      </w:r>
    </w:p>
    <w:p w14:paraId="14245BED" w14:textId="0894F1CE" w:rsidR="009E3EEC" w:rsidRDefault="009E3EEC" w:rsidP="009E3EEC">
      <w:pPr>
        <w:rPr>
          <w:sz w:val="22"/>
          <w:szCs w:val="22"/>
        </w:rPr>
      </w:pPr>
      <w:r w:rsidRPr="009E3EEC">
        <w:rPr>
          <w:b/>
          <w:bCs/>
          <w:sz w:val="22"/>
          <w:szCs w:val="22"/>
        </w:rPr>
        <w:t>Reports:</w:t>
      </w:r>
    </w:p>
    <w:p w14:paraId="7091DDC7" w14:textId="68C9268B" w:rsidR="00166C59" w:rsidRPr="008B6EC8" w:rsidRDefault="00D859AD" w:rsidP="008B6EC8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President</w:t>
      </w:r>
    </w:p>
    <w:p w14:paraId="3B8B05F6" w14:textId="6308D60E" w:rsidR="008C297F" w:rsidRPr="008C297F" w:rsidRDefault="008C297F" w:rsidP="008C297F">
      <w:pPr>
        <w:rPr>
          <w:b/>
          <w:bCs/>
          <w:sz w:val="22"/>
          <w:szCs w:val="22"/>
        </w:rPr>
      </w:pPr>
      <w:r w:rsidRPr="008C297F">
        <w:rPr>
          <w:b/>
          <w:bCs/>
          <w:sz w:val="22"/>
          <w:szCs w:val="22"/>
        </w:rPr>
        <w:t>Old Business:</w:t>
      </w:r>
    </w:p>
    <w:p w14:paraId="4EBED20B" w14:textId="1AB1840A" w:rsidR="009E3EEC" w:rsidRDefault="00F668B2" w:rsidP="009E3EEC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Silica Training</w:t>
      </w:r>
    </w:p>
    <w:p w14:paraId="4184E3B3" w14:textId="03520975" w:rsidR="00A1616B" w:rsidRDefault="00A1616B" w:rsidP="00A1616B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Successful training.</w:t>
      </w:r>
    </w:p>
    <w:p w14:paraId="56653EB1" w14:textId="500F372F" w:rsidR="00A1616B" w:rsidRDefault="00A1616B" w:rsidP="00A1616B">
      <w:pPr>
        <w:pStyle w:val="ListParagraph"/>
        <w:numPr>
          <w:ilvl w:val="1"/>
          <w:numId w:val="2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Teams</w:t>
      </w:r>
      <w:proofErr w:type="gramEnd"/>
      <w:r>
        <w:rPr>
          <w:sz w:val="22"/>
          <w:szCs w:val="22"/>
        </w:rPr>
        <w:t xml:space="preserve"> meeting recorded. PowerPoint and supporting documents shared. </w:t>
      </w:r>
    </w:p>
    <w:p w14:paraId="3FB0C9DD" w14:textId="4F46BEDA" w:rsidR="00427A03" w:rsidRDefault="00427A03" w:rsidP="009E3EEC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Workers Memorial Planning</w:t>
      </w:r>
    </w:p>
    <w:p w14:paraId="5565F3AA" w14:textId="0688F89E" w:rsidR="00C76A86" w:rsidRDefault="009E5A5D" w:rsidP="00C76A86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Monday at the Capitol!</w:t>
      </w:r>
    </w:p>
    <w:p w14:paraId="0492B3E9" w14:textId="70AD500F" w:rsidR="00A1616B" w:rsidRDefault="00A1616B" w:rsidP="00A1616B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List of people who previously signed up. Kirby to provide </w:t>
      </w:r>
      <w:proofErr w:type="gramStart"/>
      <w:r>
        <w:rPr>
          <w:sz w:val="22"/>
          <w:szCs w:val="22"/>
        </w:rPr>
        <w:t>to</w:t>
      </w:r>
      <w:proofErr w:type="gramEnd"/>
      <w:r>
        <w:rPr>
          <w:sz w:val="22"/>
          <w:szCs w:val="22"/>
        </w:rPr>
        <w:t xml:space="preserve"> Tim. </w:t>
      </w:r>
    </w:p>
    <w:p w14:paraId="0FEEACB5" w14:textId="39280D25" w:rsidR="00B910FE" w:rsidRDefault="00B910FE" w:rsidP="00A1616B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After action review to follow. </w:t>
      </w:r>
    </w:p>
    <w:p w14:paraId="033A4277" w14:textId="77777777" w:rsidR="005C465E" w:rsidRDefault="005C465E" w:rsidP="005C465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Welding Fumes Training</w:t>
      </w:r>
    </w:p>
    <w:p w14:paraId="6471F7BF" w14:textId="388656DE" w:rsidR="005C465E" w:rsidRPr="005C465E" w:rsidRDefault="005C465E" w:rsidP="005C465E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Miller Welding Fume training Aug/Sept 2025 Helena</w:t>
      </w:r>
    </w:p>
    <w:p w14:paraId="7FFA412D" w14:textId="50E19526" w:rsidR="008C297F" w:rsidRPr="008C297F" w:rsidRDefault="008C297F" w:rsidP="008C297F">
      <w:pPr>
        <w:rPr>
          <w:b/>
          <w:bCs/>
          <w:sz w:val="22"/>
          <w:szCs w:val="22"/>
        </w:rPr>
      </w:pPr>
      <w:r w:rsidRPr="008C297F">
        <w:rPr>
          <w:b/>
          <w:bCs/>
          <w:sz w:val="22"/>
          <w:szCs w:val="22"/>
        </w:rPr>
        <w:t>New Business:</w:t>
      </w:r>
    </w:p>
    <w:p w14:paraId="0AD08A28" w14:textId="1AC3871D" w:rsidR="005C465E" w:rsidRDefault="005C465E" w:rsidP="00254EB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Wells Fargo Bank Issues </w:t>
      </w:r>
      <w:r w:rsidR="00A1616B">
        <w:rPr>
          <w:sz w:val="22"/>
          <w:szCs w:val="22"/>
        </w:rPr>
        <w:t>–</w:t>
      </w:r>
      <w:r>
        <w:rPr>
          <w:sz w:val="22"/>
          <w:szCs w:val="22"/>
        </w:rPr>
        <w:t xml:space="preserve"> Doug</w:t>
      </w:r>
      <w:r w:rsidR="002741C2">
        <w:rPr>
          <w:sz w:val="22"/>
          <w:szCs w:val="22"/>
        </w:rPr>
        <w:t xml:space="preserve"> McElderry</w:t>
      </w:r>
    </w:p>
    <w:p w14:paraId="38A6DCCE" w14:textId="6038FA42" w:rsidR="002741C2" w:rsidRDefault="002741C2" w:rsidP="00A1616B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Previous issues</w:t>
      </w:r>
    </w:p>
    <w:p w14:paraId="1BC697CA" w14:textId="5D058AB3" w:rsidR="00A1616B" w:rsidRDefault="00A1616B" w:rsidP="002741C2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Statements were sent to Bobs address but with the wrong name.</w:t>
      </w:r>
    </w:p>
    <w:p w14:paraId="4E5F79CC" w14:textId="2FA9CA6A" w:rsidR="00A1616B" w:rsidRDefault="00A1616B" w:rsidP="002741C2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Same issue Doug is facing due to correct address with wrong customer </w:t>
      </w:r>
    </w:p>
    <w:p w14:paraId="580111F6" w14:textId="4AA09D27" w:rsidR="002741C2" w:rsidRDefault="002741C2" w:rsidP="002741C2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Minute updates for Bank</w:t>
      </w:r>
    </w:p>
    <w:p w14:paraId="41A2560E" w14:textId="6719E826" w:rsidR="002741C2" w:rsidRPr="002741C2" w:rsidRDefault="00A1616B" w:rsidP="002741C2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Meeting minutes need to reflect Rob and Carissa removed from treasurer</w:t>
      </w:r>
      <w:r w:rsidR="002741C2">
        <w:rPr>
          <w:sz w:val="22"/>
          <w:szCs w:val="22"/>
        </w:rPr>
        <w:t xml:space="preserve"> prior to September 2024. </w:t>
      </w:r>
      <w:r w:rsidR="002741C2" w:rsidRPr="002741C2">
        <w:rPr>
          <w:sz w:val="22"/>
          <w:szCs w:val="22"/>
          <w:highlight w:val="yellow"/>
        </w:rPr>
        <w:t>List all other previous executors to be removed.</w:t>
      </w:r>
      <w:r w:rsidR="002741C2">
        <w:rPr>
          <w:sz w:val="22"/>
          <w:szCs w:val="22"/>
        </w:rPr>
        <w:t xml:space="preserve"> </w:t>
      </w:r>
      <w:r w:rsidRPr="002741C2">
        <w:rPr>
          <w:sz w:val="22"/>
          <w:szCs w:val="22"/>
        </w:rPr>
        <w:t xml:space="preserve">No longer </w:t>
      </w:r>
      <w:proofErr w:type="gramStart"/>
      <w:r w:rsidRPr="002741C2">
        <w:rPr>
          <w:sz w:val="22"/>
          <w:szCs w:val="22"/>
        </w:rPr>
        <w:t>key</w:t>
      </w:r>
      <w:proofErr w:type="gramEnd"/>
      <w:r w:rsidRPr="002741C2">
        <w:rPr>
          <w:sz w:val="22"/>
          <w:szCs w:val="22"/>
        </w:rPr>
        <w:t xml:space="preserve"> </w:t>
      </w:r>
      <w:r w:rsidR="002741C2" w:rsidRPr="002741C2">
        <w:rPr>
          <w:sz w:val="22"/>
          <w:szCs w:val="22"/>
        </w:rPr>
        <w:t>executor</w:t>
      </w:r>
      <w:r w:rsidRPr="002741C2">
        <w:rPr>
          <w:sz w:val="22"/>
          <w:szCs w:val="22"/>
        </w:rPr>
        <w:t xml:space="preserve"> of </w:t>
      </w:r>
      <w:proofErr w:type="gramStart"/>
      <w:r w:rsidRPr="002741C2">
        <w:rPr>
          <w:sz w:val="22"/>
          <w:szCs w:val="22"/>
        </w:rPr>
        <w:t>account</w:t>
      </w:r>
      <w:proofErr w:type="gramEnd"/>
      <w:r w:rsidRPr="002741C2">
        <w:rPr>
          <w:sz w:val="22"/>
          <w:szCs w:val="22"/>
        </w:rPr>
        <w:t xml:space="preserve">. </w:t>
      </w:r>
    </w:p>
    <w:p w14:paraId="2A0AED62" w14:textId="1DE3A7A0" w:rsidR="00A1616B" w:rsidRDefault="00A1616B" w:rsidP="002741C2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Doug </w:t>
      </w:r>
      <w:r w:rsidR="002741C2">
        <w:rPr>
          <w:sz w:val="22"/>
          <w:szCs w:val="22"/>
        </w:rPr>
        <w:t xml:space="preserve">McElderry </w:t>
      </w:r>
      <w:proofErr w:type="gramStart"/>
      <w:r w:rsidR="002741C2">
        <w:rPr>
          <w:sz w:val="22"/>
          <w:szCs w:val="22"/>
        </w:rPr>
        <w:t>is</w:t>
      </w:r>
      <w:proofErr w:type="gramEnd"/>
      <w:r w:rsidR="002741C2">
        <w:rPr>
          <w:sz w:val="22"/>
          <w:szCs w:val="22"/>
        </w:rPr>
        <w:t xml:space="preserve"> the key executor s</w:t>
      </w:r>
      <w:r>
        <w:rPr>
          <w:sz w:val="22"/>
          <w:szCs w:val="22"/>
        </w:rPr>
        <w:t xml:space="preserve">ince September 2024. </w:t>
      </w:r>
    </w:p>
    <w:p w14:paraId="351035A6" w14:textId="714FFFCE" w:rsidR="002741C2" w:rsidRDefault="002741C2" w:rsidP="002741C2">
      <w:pPr>
        <w:pStyle w:val="ListParagraph"/>
        <w:numPr>
          <w:ilvl w:val="2"/>
          <w:numId w:val="2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Establishment</w:t>
      </w:r>
      <w:proofErr w:type="gramEnd"/>
      <w:r>
        <w:rPr>
          <w:sz w:val="22"/>
          <w:szCs w:val="22"/>
        </w:rPr>
        <w:t xml:space="preserve"> of the chapter will be sent by email from Erin Bean. </w:t>
      </w:r>
    </w:p>
    <w:p w14:paraId="6328E24C" w14:textId="77777777" w:rsidR="00A70285" w:rsidRDefault="002741C2" w:rsidP="002741C2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New account signers will need to come </w:t>
      </w:r>
      <w:proofErr w:type="gramStart"/>
      <w:r>
        <w:rPr>
          <w:sz w:val="22"/>
          <w:szCs w:val="22"/>
        </w:rPr>
        <w:t>sign</w:t>
      </w:r>
      <w:proofErr w:type="gramEnd"/>
      <w:r>
        <w:rPr>
          <w:sz w:val="22"/>
          <w:szCs w:val="22"/>
        </w:rPr>
        <w:t xml:space="preserve"> in person.</w:t>
      </w:r>
    </w:p>
    <w:p w14:paraId="352DBC80" w14:textId="590327AE" w:rsidR="002741C2" w:rsidRDefault="00A70285" w:rsidP="00A70285">
      <w:pPr>
        <w:pStyle w:val="ListParagraph"/>
        <w:numPr>
          <w:ilvl w:val="3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President, President Elect, and Treasurer. </w:t>
      </w:r>
      <w:r w:rsidR="002741C2">
        <w:rPr>
          <w:sz w:val="22"/>
          <w:szCs w:val="22"/>
        </w:rPr>
        <w:t xml:space="preserve"> </w:t>
      </w:r>
    </w:p>
    <w:p w14:paraId="3F9F4D17" w14:textId="14245E1F" w:rsidR="002741C2" w:rsidRDefault="002741C2" w:rsidP="002741C2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New address- Doug McElderry Missoula Office, 7168 express way Missoula, MT.</w:t>
      </w:r>
    </w:p>
    <w:p w14:paraId="1F1704A0" w14:textId="76E4B549" w:rsidR="002741C2" w:rsidRDefault="002741C2" w:rsidP="002741C2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Tim will sign off on the meeting minutes and send it to Doug. </w:t>
      </w:r>
    </w:p>
    <w:p w14:paraId="40CC5DC3" w14:textId="374E9522" w:rsidR="002741C2" w:rsidRDefault="002741C2" w:rsidP="002741C2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Checks can be issued once Wells Fargo reviews the documents. </w:t>
      </w:r>
    </w:p>
    <w:p w14:paraId="27F5651A" w14:textId="66B627DA" w:rsidR="006E03A4" w:rsidRDefault="006E03A4" w:rsidP="002741C2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Notes from Erin </w:t>
      </w:r>
    </w:p>
    <w:p w14:paraId="3BC9A1AB" w14:textId="77777777" w:rsidR="006E03A4" w:rsidRPr="006E03A4" w:rsidRDefault="006E03A4" w:rsidP="006E03A4">
      <w:pPr>
        <w:pStyle w:val="ListParagraph"/>
        <w:numPr>
          <w:ilvl w:val="3"/>
          <w:numId w:val="2"/>
        </w:numPr>
        <w:rPr>
          <w:b/>
          <w:bCs/>
          <w:sz w:val="22"/>
          <w:szCs w:val="22"/>
        </w:rPr>
      </w:pPr>
      <w:r w:rsidRPr="006E03A4">
        <w:rPr>
          <w:b/>
          <w:bCs/>
          <w:sz w:val="22"/>
          <w:szCs w:val="22"/>
        </w:rPr>
        <w:t>Federal Tax Status</w:t>
      </w:r>
    </w:p>
    <w:p w14:paraId="414BF623" w14:textId="77777777" w:rsidR="006E03A4" w:rsidRPr="006E03A4" w:rsidRDefault="006E03A4" w:rsidP="006E03A4">
      <w:pPr>
        <w:pStyle w:val="ListParagraph"/>
        <w:numPr>
          <w:ilvl w:val="4"/>
          <w:numId w:val="2"/>
        </w:numPr>
        <w:rPr>
          <w:sz w:val="22"/>
          <w:szCs w:val="22"/>
        </w:rPr>
      </w:pPr>
      <w:r w:rsidRPr="006E03A4">
        <w:rPr>
          <w:sz w:val="22"/>
          <w:szCs w:val="22"/>
        </w:rPr>
        <w:t>ASSP is exempted from paying income tax as a 501(c)(6) organization and manages a group exemption with IRS on behalf of all ASSP chapters.</w:t>
      </w:r>
    </w:p>
    <w:p w14:paraId="1A2E6E77" w14:textId="77777777" w:rsidR="006E03A4" w:rsidRPr="006E03A4" w:rsidRDefault="006E03A4" w:rsidP="006E03A4">
      <w:pPr>
        <w:pStyle w:val="ListParagraph"/>
        <w:numPr>
          <w:ilvl w:val="4"/>
          <w:numId w:val="2"/>
        </w:numPr>
        <w:rPr>
          <w:sz w:val="22"/>
          <w:szCs w:val="22"/>
        </w:rPr>
      </w:pPr>
      <w:r w:rsidRPr="006E03A4">
        <w:rPr>
          <w:sz w:val="22"/>
          <w:szCs w:val="22"/>
        </w:rPr>
        <w:t>501(c)(6) status indicates a not-for-profit trade and professional association that has shown:</w:t>
      </w:r>
    </w:p>
    <w:p w14:paraId="0250853B" w14:textId="77777777" w:rsidR="006E03A4" w:rsidRPr="006E03A4" w:rsidRDefault="006E03A4" w:rsidP="006E03A4">
      <w:pPr>
        <w:pStyle w:val="ListParagraph"/>
        <w:numPr>
          <w:ilvl w:val="5"/>
          <w:numId w:val="2"/>
        </w:numPr>
        <w:rPr>
          <w:sz w:val="22"/>
          <w:szCs w:val="22"/>
        </w:rPr>
      </w:pPr>
      <w:r w:rsidRPr="006E03A4">
        <w:rPr>
          <w:sz w:val="22"/>
          <w:szCs w:val="22"/>
        </w:rPr>
        <w:t>Common business interest among its members</w:t>
      </w:r>
    </w:p>
    <w:p w14:paraId="6613CC2C" w14:textId="77777777" w:rsidR="006E03A4" w:rsidRPr="006E03A4" w:rsidRDefault="006E03A4" w:rsidP="006E03A4">
      <w:pPr>
        <w:pStyle w:val="ListParagraph"/>
        <w:numPr>
          <w:ilvl w:val="5"/>
          <w:numId w:val="2"/>
        </w:numPr>
        <w:rPr>
          <w:sz w:val="22"/>
          <w:szCs w:val="22"/>
        </w:rPr>
      </w:pPr>
      <w:proofErr w:type="gramStart"/>
      <w:r w:rsidRPr="006E03A4">
        <w:rPr>
          <w:sz w:val="22"/>
          <w:szCs w:val="22"/>
        </w:rPr>
        <w:t>Purpose</w:t>
      </w:r>
      <w:proofErr w:type="gramEnd"/>
      <w:r w:rsidRPr="006E03A4">
        <w:rPr>
          <w:sz w:val="22"/>
          <w:szCs w:val="22"/>
        </w:rPr>
        <w:t xml:space="preserve"> is to promote such common </w:t>
      </w:r>
      <w:proofErr w:type="gramStart"/>
      <w:r w:rsidRPr="006E03A4">
        <w:rPr>
          <w:sz w:val="22"/>
          <w:szCs w:val="22"/>
        </w:rPr>
        <w:t>interest</w:t>
      </w:r>
      <w:proofErr w:type="gramEnd"/>
    </w:p>
    <w:p w14:paraId="208CA67B" w14:textId="77777777" w:rsidR="006E03A4" w:rsidRPr="006E03A4" w:rsidRDefault="006E03A4" w:rsidP="006E03A4">
      <w:pPr>
        <w:pStyle w:val="ListParagraph"/>
        <w:numPr>
          <w:ilvl w:val="5"/>
          <w:numId w:val="2"/>
        </w:numPr>
        <w:rPr>
          <w:sz w:val="22"/>
          <w:szCs w:val="22"/>
        </w:rPr>
      </w:pPr>
      <w:r w:rsidRPr="006E03A4">
        <w:rPr>
          <w:sz w:val="22"/>
          <w:szCs w:val="22"/>
        </w:rPr>
        <w:t>Does not engage, as a primary function, in a regular business of a kind generally carried on for profit</w:t>
      </w:r>
    </w:p>
    <w:p w14:paraId="4EDB75C7" w14:textId="77777777" w:rsidR="006E03A4" w:rsidRPr="006E03A4" w:rsidRDefault="006E03A4" w:rsidP="006E03A4">
      <w:pPr>
        <w:pStyle w:val="ListParagraph"/>
        <w:numPr>
          <w:ilvl w:val="5"/>
          <w:numId w:val="2"/>
        </w:numPr>
        <w:rPr>
          <w:sz w:val="22"/>
          <w:szCs w:val="22"/>
        </w:rPr>
      </w:pPr>
      <w:r w:rsidRPr="006E03A4">
        <w:rPr>
          <w:sz w:val="22"/>
          <w:szCs w:val="22"/>
        </w:rPr>
        <w:t xml:space="preserve">No part of the net earnings may </w:t>
      </w:r>
      <w:proofErr w:type="gramStart"/>
      <w:r w:rsidRPr="006E03A4">
        <w:rPr>
          <w:sz w:val="22"/>
          <w:szCs w:val="22"/>
        </w:rPr>
        <w:t>inure</w:t>
      </w:r>
      <w:proofErr w:type="gramEnd"/>
      <w:r w:rsidRPr="006E03A4">
        <w:rPr>
          <w:sz w:val="22"/>
          <w:szCs w:val="22"/>
        </w:rPr>
        <w:t xml:space="preserve"> to any member</w:t>
      </w:r>
    </w:p>
    <w:p w14:paraId="54423CDE" w14:textId="77777777" w:rsidR="006E03A4" w:rsidRPr="006E03A4" w:rsidRDefault="006E03A4" w:rsidP="006E03A4">
      <w:pPr>
        <w:pStyle w:val="ListParagraph"/>
        <w:numPr>
          <w:ilvl w:val="5"/>
          <w:numId w:val="2"/>
        </w:numPr>
        <w:rPr>
          <w:sz w:val="22"/>
          <w:szCs w:val="22"/>
        </w:rPr>
      </w:pPr>
      <w:r w:rsidRPr="006E03A4">
        <w:rPr>
          <w:sz w:val="22"/>
          <w:szCs w:val="22"/>
        </w:rPr>
        <w:t>Not organized for profit</w:t>
      </w:r>
    </w:p>
    <w:p w14:paraId="0C25E7DE" w14:textId="77777777" w:rsidR="006E03A4" w:rsidRPr="006E03A4" w:rsidRDefault="006E03A4" w:rsidP="006E03A4">
      <w:pPr>
        <w:pStyle w:val="ListParagraph"/>
        <w:numPr>
          <w:ilvl w:val="5"/>
          <w:numId w:val="2"/>
        </w:numPr>
        <w:rPr>
          <w:sz w:val="22"/>
          <w:szCs w:val="22"/>
        </w:rPr>
      </w:pPr>
      <w:r w:rsidRPr="006E03A4">
        <w:rPr>
          <w:sz w:val="22"/>
          <w:szCs w:val="22"/>
        </w:rPr>
        <w:t xml:space="preserve">Activities are not confined to the performance of </w:t>
      </w:r>
      <w:proofErr w:type="gramStart"/>
      <w:r w:rsidRPr="006E03A4">
        <w:rPr>
          <w:sz w:val="22"/>
          <w:szCs w:val="22"/>
        </w:rPr>
        <w:t>particular services</w:t>
      </w:r>
      <w:proofErr w:type="gramEnd"/>
      <w:r w:rsidRPr="006E03A4">
        <w:rPr>
          <w:sz w:val="22"/>
          <w:szCs w:val="22"/>
        </w:rPr>
        <w:t xml:space="preserve"> for individual members</w:t>
      </w:r>
    </w:p>
    <w:p w14:paraId="253CF39C" w14:textId="77777777" w:rsidR="006E03A4" w:rsidRPr="006E03A4" w:rsidRDefault="006E03A4" w:rsidP="006E03A4">
      <w:pPr>
        <w:pStyle w:val="ListParagraph"/>
        <w:numPr>
          <w:ilvl w:val="4"/>
          <w:numId w:val="2"/>
        </w:numPr>
        <w:rPr>
          <w:sz w:val="22"/>
          <w:szCs w:val="22"/>
        </w:rPr>
      </w:pPr>
      <w:r w:rsidRPr="006E03A4">
        <w:rPr>
          <w:sz w:val="22"/>
          <w:szCs w:val="22"/>
        </w:rPr>
        <w:t>501(c)(6) organizations DO NOT qualify for:</w:t>
      </w:r>
    </w:p>
    <w:p w14:paraId="2E5A77D9" w14:textId="77777777" w:rsidR="006E03A4" w:rsidRPr="006E03A4" w:rsidRDefault="006E03A4" w:rsidP="006E03A4">
      <w:pPr>
        <w:pStyle w:val="ListParagraph"/>
        <w:numPr>
          <w:ilvl w:val="5"/>
          <w:numId w:val="2"/>
        </w:numPr>
        <w:rPr>
          <w:sz w:val="22"/>
          <w:szCs w:val="22"/>
        </w:rPr>
      </w:pPr>
      <w:r w:rsidRPr="006E03A4">
        <w:rPr>
          <w:sz w:val="22"/>
          <w:szCs w:val="22"/>
        </w:rPr>
        <w:t>Not-for-profit mailing rates</w:t>
      </w:r>
    </w:p>
    <w:p w14:paraId="5FB480F1" w14:textId="77777777" w:rsidR="006E03A4" w:rsidRPr="006E03A4" w:rsidRDefault="006E03A4" w:rsidP="006E03A4">
      <w:pPr>
        <w:pStyle w:val="ListParagraph"/>
        <w:numPr>
          <w:ilvl w:val="5"/>
          <w:numId w:val="2"/>
        </w:numPr>
        <w:rPr>
          <w:sz w:val="22"/>
          <w:szCs w:val="22"/>
        </w:rPr>
      </w:pPr>
      <w:r w:rsidRPr="006E03A4">
        <w:rPr>
          <w:sz w:val="22"/>
          <w:szCs w:val="22"/>
        </w:rPr>
        <w:t>Sales tax exemption</w:t>
      </w:r>
    </w:p>
    <w:p w14:paraId="2AC397D6" w14:textId="77777777" w:rsidR="006E03A4" w:rsidRPr="006E03A4" w:rsidRDefault="006E03A4" w:rsidP="006E03A4">
      <w:pPr>
        <w:pStyle w:val="ListParagraph"/>
        <w:numPr>
          <w:ilvl w:val="5"/>
          <w:numId w:val="2"/>
        </w:numPr>
        <w:rPr>
          <w:sz w:val="22"/>
          <w:szCs w:val="22"/>
        </w:rPr>
      </w:pPr>
      <w:r w:rsidRPr="006E03A4">
        <w:rPr>
          <w:sz w:val="22"/>
          <w:szCs w:val="22"/>
        </w:rPr>
        <w:t>Receipt of tax-deductible (to the donor) donations</w:t>
      </w:r>
    </w:p>
    <w:p w14:paraId="7A1BA1C7" w14:textId="77777777" w:rsidR="006E03A4" w:rsidRDefault="006E03A4" w:rsidP="006E03A4">
      <w:pPr>
        <w:pStyle w:val="ListParagraph"/>
        <w:numPr>
          <w:ilvl w:val="3"/>
          <w:numId w:val="2"/>
        </w:numPr>
        <w:rPr>
          <w:sz w:val="22"/>
          <w:szCs w:val="22"/>
        </w:rPr>
      </w:pPr>
    </w:p>
    <w:p w14:paraId="3C196210" w14:textId="14BF529A" w:rsidR="00254EB2" w:rsidRDefault="00F668B2" w:rsidP="00254EB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President-Elect </w:t>
      </w:r>
    </w:p>
    <w:p w14:paraId="5EF1FDCA" w14:textId="7FCF5B03" w:rsidR="002741C2" w:rsidRDefault="002741C2" w:rsidP="002741C2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As of today, we have not received any nominations. Tim is going to make some calls. </w:t>
      </w:r>
    </w:p>
    <w:p w14:paraId="4347CCB9" w14:textId="3B1869E0" w:rsidR="00262953" w:rsidRDefault="00E10812" w:rsidP="00254EB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Region II Notes (included)</w:t>
      </w:r>
    </w:p>
    <w:p w14:paraId="31D08D4F" w14:textId="6106914A" w:rsidR="00465A56" w:rsidRDefault="00465A56" w:rsidP="00465A56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Financial Audits</w:t>
      </w:r>
    </w:p>
    <w:p w14:paraId="37398DAC" w14:textId="74FF54A9" w:rsidR="002741C2" w:rsidRDefault="002741C2" w:rsidP="002741C2">
      <w:pPr>
        <w:pStyle w:val="ListParagraph"/>
        <w:numPr>
          <w:ilvl w:val="2"/>
          <w:numId w:val="2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Are</w:t>
      </w:r>
      <w:proofErr w:type="gramEnd"/>
      <w:r>
        <w:rPr>
          <w:sz w:val="22"/>
          <w:szCs w:val="22"/>
        </w:rPr>
        <w:t xml:space="preserve"> due at the end of the month. We need a grace period while we work with the banks. </w:t>
      </w:r>
    </w:p>
    <w:p w14:paraId="2E7DA155" w14:textId="4A320E8A" w:rsidR="002741C2" w:rsidRDefault="002741C2" w:rsidP="002741C2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Audit what you can and submit the paperwork. Can audit to October when the last statement was received. </w:t>
      </w:r>
    </w:p>
    <w:p w14:paraId="086E7F4F" w14:textId="30E15459" w:rsidR="00465A56" w:rsidRDefault="00465A56" w:rsidP="00465A56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COMT Reports</w:t>
      </w:r>
    </w:p>
    <w:p w14:paraId="355C5CE9" w14:textId="289C7827" w:rsidR="00DE1570" w:rsidRDefault="00DE1570" w:rsidP="00DE1570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Strength Based</w:t>
      </w:r>
      <w:r w:rsidR="00187664">
        <w:rPr>
          <w:sz w:val="22"/>
          <w:szCs w:val="22"/>
        </w:rPr>
        <w:t xml:space="preserve"> Leadership</w:t>
      </w:r>
      <w:r>
        <w:rPr>
          <w:sz w:val="22"/>
          <w:szCs w:val="22"/>
        </w:rPr>
        <w:t xml:space="preserve"> Training</w:t>
      </w:r>
    </w:p>
    <w:p w14:paraId="2FB3A110" w14:textId="2E9F4AB1" w:rsidR="00DE1570" w:rsidRDefault="00187664" w:rsidP="00DE1570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Erin can send out the slide deck. </w:t>
      </w:r>
    </w:p>
    <w:p w14:paraId="1E8C0006" w14:textId="3AB358F5" w:rsidR="00C869A9" w:rsidRDefault="00C869A9" w:rsidP="00C869A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SafetyFestMT </w:t>
      </w:r>
      <w:r w:rsidR="00A06833">
        <w:rPr>
          <w:sz w:val="22"/>
          <w:szCs w:val="22"/>
        </w:rPr>
        <w:t xml:space="preserve">Safety Social </w:t>
      </w:r>
      <w:r w:rsidR="00D643DE">
        <w:rPr>
          <w:sz w:val="22"/>
          <w:szCs w:val="22"/>
        </w:rPr>
        <w:t>– May 13</w:t>
      </w:r>
      <w:r w:rsidR="002741C2">
        <w:rPr>
          <w:sz w:val="22"/>
          <w:szCs w:val="22"/>
        </w:rPr>
        <w:t>- May15</w:t>
      </w:r>
    </w:p>
    <w:p w14:paraId="7F2936B9" w14:textId="7AC48143" w:rsidR="00F104D0" w:rsidRDefault="00F104D0" w:rsidP="00F104D0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Location</w:t>
      </w:r>
      <w:r w:rsidR="002741C2">
        <w:rPr>
          <w:sz w:val="22"/>
          <w:szCs w:val="22"/>
        </w:rPr>
        <w:t>-</w:t>
      </w:r>
    </w:p>
    <w:p w14:paraId="37BCED1D" w14:textId="1499F090" w:rsidR="00443E5B" w:rsidRDefault="00443E5B" w:rsidP="00F104D0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Date- Wednesday</w:t>
      </w:r>
      <w:r w:rsidR="001B25E5">
        <w:rPr>
          <w:sz w:val="22"/>
          <w:szCs w:val="22"/>
        </w:rPr>
        <w:t xml:space="preserve"> May 14</w:t>
      </w:r>
      <w:r w:rsidR="001B25E5" w:rsidRPr="001B25E5">
        <w:rPr>
          <w:sz w:val="22"/>
          <w:szCs w:val="22"/>
          <w:vertAlign w:val="superscript"/>
        </w:rPr>
        <w:t>th</w:t>
      </w:r>
      <w:r w:rsidR="001B25E5">
        <w:rPr>
          <w:sz w:val="22"/>
          <w:szCs w:val="22"/>
        </w:rPr>
        <w:t xml:space="preserve"> </w:t>
      </w:r>
    </w:p>
    <w:p w14:paraId="79A19B2C" w14:textId="2EE2BA8D" w:rsidR="00DA1250" w:rsidRPr="00254EB2" w:rsidRDefault="009520D2" w:rsidP="00F104D0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Time- </w:t>
      </w:r>
    </w:p>
    <w:p w14:paraId="536E1BB1" w14:textId="7CF14F7D" w:rsidR="009E3EEC" w:rsidRPr="009E3EEC" w:rsidRDefault="009E3EEC" w:rsidP="009E3EEC">
      <w:pPr>
        <w:rPr>
          <w:b/>
          <w:bCs/>
          <w:sz w:val="22"/>
          <w:szCs w:val="22"/>
        </w:rPr>
      </w:pPr>
      <w:r w:rsidRPr="009E3EEC">
        <w:rPr>
          <w:b/>
          <w:bCs/>
          <w:sz w:val="22"/>
          <w:szCs w:val="22"/>
        </w:rPr>
        <w:t>Next Meeting Date/Time/Location</w:t>
      </w:r>
    </w:p>
    <w:p w14:paraId="5DE7EC65" w14:textId="15B0A33D" w:rsidR="00A75DE3" w:rsidRPr="009E3EEC" w:rsidRDefault="00A1616B" w:rsidP="009E3EEC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May 23, 2025</w:t>
      </w:r>
    </w:p>
    <w:sectPr w:rsidR="00A75DE3" w:rsidRPr="009E3EEC" w:rsidSect="002F1355">
      <w:headerReference w:type="default" r:id="rId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C2F9" w14:textId="77777777" w:rsidR="006E312C" w:rsidRDefault="006E312C" w:rsidP="0001010A">
      <w:pPr>
        <w:spacing w:after="0" w:line="240" w:lineRule="auto"/>
      </w:pPr>
      <w:r>
        <w:separator/>
      </w:r>
    </w:p>
  </w:endnote>
  <w:endnote w:type="continuationSeparator" w:id="0">
    <w:p w14:paraId="7730023D" w14:textId="77777777" w:rsidR="006E312C" w:rsidRDefault="006E312C" w:rsidP="0001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393F" w14:textId="77777777" w:rsidR="006E312C" w:rsidRDefault="006E312C" w:rsidP="0001010A">
      <w:pPr>
        <w:spacing w:after="0" w:line="240" w:lineRule="auto"/>
      </w:pPr>
      <w:r>
        <w:separator/>
      </w:r>
    </w:p>
  </w:footnote>
  <w:footnote w:type="continuationSeparator" w:id="0">
    <w:p w14:paraId="7368AD54" w14:textId="77777777" w:rsidR="006E312C" w:rsidRDefault="006E312C" w:rsidP="00010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238B" w14:textId="32C1E8B5" w:rsidR="0001010A" w:rsidRDefault="0001010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3F62F8" wp14:editId="110C3651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3114675" cy="828675"/>
          <wp:effectExtent l="0" t="0" r="9525" b="9525"/>
          <wp:wrapTopAndBottom/>
          <wp:docPr id="16473434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75F"/>
    <w:multiLevelType w:val="hybridMultilevel"/>
    <w:tmpl w:val="502E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05486"/>
    <w:multiLevelType w:val="multilevel"/>
    <w:tmpl w:val="E396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44784"/>
    <w:multiLevelType w:val="multilevel"/>
    <w:tmpl w:val="9BDC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F1408"/>
    <w:multiLevelType w:val="hybridMultilevel"/>
    <w:tmpl w:val="A3544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6F57D8"/>
    <w:multiLevelType w:val="multilevel"/>
    <w:tmpl w:val="8C3E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C4AF0"/>
    <w:multiLevelType w:val="hybridMultilevel"/>
    <w:tmpl w:val="5FB05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57F0C"/>
    <w:multiLevelType w:val="multilevel"/>
    <w:tmpl w:val="AA58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06011C"/>
    <w:multiLevelType w:val="hybridMultilevel"/>
    <w:tmpl w:val="A0D2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199092">
    <w:abstractNumId w:val="3"/>
  </w:num>
  <w:num w:numId="2" w16cid:durableId="517085705">
    <w:abstractNumId w:val="0"/>
  </w:num>
  <w:num w:numId="3" w16cid:durableId="2052336489">
    <w:abstractNumId w:val="6"/>
  </w:num>
  <w:num w:numId="4" w16cid:durableId="93865324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95175700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80525781">
    <w:abstractNumId w:val="1"/>
  </w:num>
  <w:num w:numId="7" w16cid:durableId="171666032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967854532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 w16cid:durableId="94739293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906724822">
    <w:abstractNumId w:val="5"/>
  </w:num>
  <w:num w:numId="11" w16cid:durableId="1293170324">
    <w:abstractNumId w:val="7"/>
  </w:num>
  <w:num w:numId="12" w16cid:durableId="711930129">
    <w:abstractNumId w:val="4"/>
  </w:num>
  <w:num w:numId="13" w16cid:durableId="2130466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0A"/>
    <w:rsid w:val="0001010A"/>
    <w:rsid w:val="000121EA"/>
    <w:rsid w:val="00031F70"/>
    <w:rsid w:val="00075808"/>
    <w:rsid w:val="000A7B3D"/>
    <w:rsid w:val="00114685"/>
    <w:rsid w:val="0012346D"/>
    <w:rsid w:val="00166C59"/>
    <w:rsid w:val="0016787F"/>
    <w:rsid w:val="00186FC3"/>
    <w:rsid w:val="00187664"/>
    <w:rsid w:val="001B25E5"/>
    <w:rsid w:val="002109E8"/>
    <w:rsid w:val="00254EB2"/>
    <w:rsid w:val="0026240F"/>
    <w:rsid w:val="00262953"/>
    <w:rsid w:val="002741C2"/>
    <w:rsid w:val="002E3AC4"/>
    <w:rsid w:val="002F1355"/>
    <w:rsid w:val="00307A93"/>
    <w:rsid w:val="00317BE0"/>
    <w:rsid w:val="003413F8"/>
    <w:rsid w:val="003B36BF"/>
    <w:rsid w:val="003E23E8"/>
    <w:rsid w:val="00400CE9"/>
    <w:rsid w:val="0041261E"/>
    <w:rsid w:val="00427A03"/>
    <w:rsid w:val="004306B9"/>
    <w:rsid w:val="00443E5B"/>
    <w:rsid w:val="00451D27"/>
    <w:rsid w:val="00465A56"/>
    <w:rsid w:val="004662E1"/>
    <w:rsid w:val="004720EB"/>
    <w:rsid w:val="0048674C"/>
    <w:rsid w:val="004D1F9E"/>
    <w:rsid w:val="005356E9"/>
    <w:rsid w:val="005A6AE0"/>
    <w:rsid w:val="005C465E"/>
    <w:rsid w:val="005D7A6B"/>
    <w:rsid w:val="005F2F55"/>
    <w:rsid w:val="00620CAE"/>
    <w:rsid w:val="006A056B"/>
    <w:rsid w:val="006A10F1"/>
    <w:rsid w:val="006B5D60"/>
    <w:rsid w:val="006E03A4"/>
    <w:rsid w:val="006E312C"/>
    <w:rsid w:val="007244C7"/>
    <w:rsid w:val="00725F47"/>
    <w:rsid w:val="00790A3B"/>
    <w:rsid w:val="007F6098"/>
    <w:rsid w:val="0081524E"/>
    <w:rsid w:val="008262ED"/>
    <w:rsid w:val="008A0319"/>
    <w:rsid w:val="008B6EC8"/>
    <w:rsid w:val="008C297F"/>
    <w:rsid w:val="008E3861"/>
    <w:rsid w:val="009520D2"/>
    <w:rsid w:val="009757CF"/>
    <w:rsid w:val="009E3EEC"/>
    <w:rsid w:val="009E5A5D"/>
    <w:rsid w:val="009F6493"/>
    <w:rsid w:val="00A06833"/>
    <w:rsid w:val="00A1616B"/>
    <w:rsid w:val="00A70285"/>
    <w:rsid w:val="00A75DE3"/>
    <w:rsid w:val="00A93E99"/>
    <w:rsid w:val="00AC6D86"/>
    <w:rsid w:val="00B910FE"/>
    <w:rsid w:val="00BD5FD4"/>
    <w:rsid w:val="00C23BDE"/>
    <w:rsid w:val="00C76A86"/>
    <w:rsid w:val="00C869A9"/>
    <w:rsid w:val="00C94725"/>
    <w:rsid w:val="00CC0360"/>
    <w:rsid w:val="00D15A4C"/>
    <w:rsid w:val="00D53911"/>
    <w:rsid w:val="00D643DE"/>
    <w:rsid w:val="00D859AD"/>
    <w:rsid w:val="00DA1250"/>
    <w:rsid w:val="00DE1570"/>
    <w:rsid w:val="00E10812"/>
    <w:rsid w:val="00E70E01"/>
    <w:rsid w:val="00EF2556"/>
    <w:rsid w:val="00F104D0"/>
    <w:rsid w:val="00F668B2"/>
    <w:rsid w:val="00F96E83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44F84"/>
  <w15:chartTrackingRefBased/>
  <w15:docId w15:val="{22315D7D-8C44-4F14-BC1D-E758B39F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1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1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1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1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1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1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0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10A"/>
  </w:style>
  <w:style w:type="paragraph" w:styleId="Footer">
    <w:name w:val="footer"/>
    <w:basedOn w:val="Normal"/>
    <w:link w:val="FooterChar"/>
    <w:uiPriority w:val="99"/>
    <w:unhideWhenUsed/>
    <w:rsid w:val="00010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10A"/>
  </w:style>
  <w:style w:type="character" w:styleId="Hyperlink">
    <w:name w:val="Hyperlink"/>
    <w:basedOn w:val="DefaultParagraphFont"/>
    <w:uiPriority w:val="99"/>
    <w:unhideWhenUsed/>
    <w:rsid w:val="000101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10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15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E3E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4062724740,,9981117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zEwYjc0NDgtYzg4YS00ZmQ4LWFhOGUtM2UwMWViNzhjODZm%40thread.v2/0?context=%7b%22Tid%22%3a%2260d5cba7-e320-4750-95a7-80d6a6674c7e%22%2c%22Oid%22%3a%22482f6e62-6484-4d4c-b9bb-a0fa1bd3c8f9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Barth</dc:creator>
  <cp:keywords/>
  <dc:description/>
  <cp:lastModifiedBy>Kayla Quinnell</cp:lastModifiedBy>
  <cp:revision>14</cp:revision>
  <cp:lastPrinted>2025-04-22T22:43:00Z</cp:lastPrinted>
  <dcterms:created xsi:type="dcterms:W3CDTF">2025-04-25T18:22:00Z</dcterms:created>
  <dcterms:modified xsi:type="dcterms:W3CDTF">2025-04-25T18:55:00Z</dcterms:modified>
</cp:coreProperties>
</file>