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62D5" w14:textId="33951FE9" w:rsidR="0001010A" w:rsidRPr="0001010A" w:rsidRDefault="0001010A" w:rsidP="0001010A">
      <w:pPr>
        <w:spacing w:after="60"/>
        <w:jc w:val="center"/>
        <w:rPr>
          <w:b/>
          <w:bCs/>
          <w:sz w:val="28"/>
          <w:szCs w:val="28"/>
        </w:rPr>
      </w:pPr>
      <w:r w:rsidRPr="0001010A">
        <w:rPr>
          <w:b/>
          <w:bCs/>
          <w:sz w:val="28"/>
          <w:szCs w:val="28"/>
        </w:rPr>
        <w:t>Meeting</w:t>
      </w:r>
      <w:r>
        <w:rPr>
          <w:b/>
          <w:bCs/>
          <w:sz w:val="28"/>
          <w:szCs w:val="28"/>
        </w:rPr>
        <w:t xml:space="preserve"> Agenda</w:t>
      </w:r>
    </w:p>
    <w:p w14:paraId="00B4EBF1" w14:textId="12420B8D" w:rsidR="0001010A" w:rsidRDefault="00C220DA" w:rsidP="0001010A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AA4BD8">
        <w:rPr>
          <w:b/>
          <w:bCs/>
          <w:sz w:val="28"/>
          <w:szCs w:val="28"/>
        </w:rPr>
        <w:t xml:space="preserve"> </w:t>
      </w:r>
      <w:r w:rsidR="0069277D">
        <w:rPr>
          <w:b/>
          <w:bCs/>
          <w:sz w:val="28"/>
          <w:szCs w:val="28"/>
        </w:rPr>
        <w:t>27</w:t>
      </w:r>
      <w:r w:rsidR="00832FA0">
        <w:rPr>
          <w:b/>
          <w:bCs/>
          <w:sz w:val="28"/>
          <w:szCs w:val="28"/>
        </w:rPr>
        <w:t>, 20</w:t>
      </w:r>
      <w:r w:rsidR="00EF2556">
        <w:rPr>
          <w:b/>
          <w:bCs/>
          <w:sz w:val="28"/>
          <w:szCs w:val="28"/>
        </w:rPr>
        <w:t>25</w:t>
      </w:r>
    </w:p>
    <w:p w14:paraId="0261F2A9" w14:textId="41FB8DE6" w:rsidR="0001010A" w:rsidRDefault="004D1F9E" w:rsidP="003B36BF">
      <w:hyperlink r:id="rId7" w:tgtFrame="_blank" w:tooltip="Meeting join link" w:history="1">
        <w:r w:rsidRPr="003B36BF">
          <w:rPr>
            <w:rStyle w:val="Hyperlink"/>
            <w:rFonts w:ascii="Segoe UI" w:eastAsia="Times New Roman" w:hAnsi="Segoe UI" w:cs="Segoe UI"/>
            <w:b/>
            <w:bCs/>
            <w:color w:val="5B5FC7"/>
          </w:rPr>
          <w:t>Teams Link</w:t>
        </w:r>
      </w:hyperlink>
      <w:r w:rsidRPr="003B36BF">
        <w:rPr>
          <w:rFonts w:ascii="Segoe UI" w:eastAsia="Times New Roman" w:hAnsi="Segoe UI" w:cs="Segoe UI"/>
          <w:color w:val="242424"/>
        </w:rPr>
        <w:t xml:space="preserve"> </w:t>
      </w:r>
      <w:r w:rsidR="0001010A" w:rsidRPr="00D15A4C">
        <w:tab/>
        <w:t xml:space="preserve">Meeting ID: </w:t>
      </w:r>
      <w:r w:rsidR="00EB742A" w:rsidRPr="00EB742A">
        <w:t>249 766 232 850 3</w:t>
      </w:r>
      <w:r w:rsidR="0001010A" w:rsidRPr="00D15A4C">
        <w:t xml:space="preserve">, </w:t>
      </w:r>
      <w:r w:rsidR="0001010A" w:rsidRPr="0001010A">
        <w:t xml:space="preserve">Passcode: </w:t>
      </w:r>
      <w:r w:rsidR="00297E37" w:rsidRPr="00297E37">
        <w:t>Yq2Vs2rN</w:t>
      </w:r>
    </w:p>
    <w:p w14:paraId="60A64E46" w14:textId="27F2CE67" w:rsidR="003B36BF" w:rsidRPr="0001010A" w:rsidRDefault="00186FC3" w:rsidP="00186FC3">
      <w:r w:rsidRPr="00186FC3">
        <w:rPr>
          <w:b/>
          <w:bCs/>
        </w:rPr>
        <w:t>Dial in by phone</w:t>
      </w:r>
      <w:r w:rsidRPr="00186FC3">
        <w:t xml:space="preserve"> </w:t>
      </w:r>
      <w:hyperlink r:id="rId8" w:history="1">
        <w:r w:rsidR="00297E37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+1 406-318-</w:t>
        </w:r>
        <w:proofErr w:type="gramStart"/>
        <w:r w:rsidR="00297E37">
          <w:rPr>
            <w:rStyle w:val="Hyperlink"/>
            <w:rFonts w:ascii="Segoe UI" w:hAnsi="Segoe UI" w:cs="Segoe UI"/>
            <w:color w:val="5B5FC7"/>
            <w:sz w:val="21"/>
            <w:szCs w:val="21"/>
          </w:rPr>
          <w:t>5487,,</w:t>
        </w:r>
        <w:proofErr w:type="gramEnd"/>
        <w:r w:rsidR="00297E37">
          <w:rPr>
            <w:rStyle w:val="Hyperlink"/>
            <w:rFonts w:ascii="Segoe UI" w:hAnsi="Segoe UI" w:cs="Segoe UI"/>
            <w:color w:val="5B5FC7"/>
            <w:sz w:val="21"/>
            <w:szCs w:val="21"/>
          </w:rPr>
          <w:t>838158892#</w:t>
        </w:r>
      </w:hyperlink>
    </w:p>
    <w:p w14:paraId="4FBAE435" w14:textId="27404DFA" w:rsidR="0001010A" w:rsidRPr="00D15A4C" w:rsidRDefault="00A93E99" w:rsidP="0001010A">
      <w:pPr>
        <w:spacing w:after="60"/>
        <w:rPr>
          <w:b/>
          <w:bCs/>
        </w:rPr>
      </w:pPr>
      <w:r w:rsidRPr="00D15A4C">
        <w:rPr>
          <w:b/>
          <w:bCs/>
        </w:rPr>
        <w:t>Attendees: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2160"/>
        <w:gridCol w:w="360"/>
        <w:gridCol w:w="2160"/>
        <w:gridCol w:w="2160"/>
      </w:tblGrid>
      <w:tr w:rsidR="00D15A4C" w:rsidRPr="00D15A4C" w14:paraId="19886D78" w14:textId="77777777" w:rsidTr="004867B1">
        <w:tc>
          <w:tcPr>
            <w:tcW w:w="360" w:type="dxa"/>
          </w:tcPr>
          <w:p w14:paraId="4B52EEB7" w14:textId="77777777" w:rsidR="00D15A4C" w:rsidRPr="00D15A4C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479CBA12" w14:textId="035A49BC" w:rsidR="00D15A4C" w:rsidRPr="00D15A4C" w:rsidRDefault="00D15A4C" w:rsidP="0001010A">
            <w:pPr>
              <w:spacing w:after="60"/>
            </w:pPr>
            <w:r w:rsidRPr="00D15A4C">
              <w:t>Name</w:t>
            </w:r>
          </w:p>
        </w:tc>
        <w:tc>
          <w:tcPr>
            <w:tcW w:w="2160" w:type="dxa"/>
          </w:tcPr>
          <w:p w14:paraId="629B2B57" w14:textId="56AE2930" w:rsidR="00D15A4C" w:rsidRPr="00D15A4C" w:rsidRDefault="00D15A4C" w:rsidP="0001010A">
            <w:pPr>
              <w:spacing w:after="60"/>
            </w:pPr>
            <w:r w:rsidRPr="00D15A4C">
              <w:t>Position</w:t>
            </w:r>
          </w:p>
        </w:tc>
        <w:tc>
          <w:tcPr>
            <w:tcW w:w="360" w:type="dxa"/>
          </w:tcPr>
          <w:p w14:paraId="75DA8A89" w14:textId="77777777" w:rsidR="00D15A4C" w:rsidRPr="00D15A4C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5C01931E" w14:textId="416BAC97" w:rsidR="00D15A4C" w:rsidRPr="00D15A4C" w:rsidRDefault="00D15A4C" w:rsidP="0001010A">
            <w:pPr>
              <w:spacing w:after="60"/>
            </w:pPr>
            <w:r w:rsidRPr="00D15A4C">
              <w:t xml:space="preserve">Name </w:t>
            </w:r>
          </w:p>
        </w:tc>
        <w:tc>
          <w:tcPr>
            <w:tcW w:w="2160" w:type="dxa"/>
          </w:tcPr>
          <w:p w14:paraId="4375CEB9" w14:textId="2EDF0AF2" w:rsidR="00D15A4C" w:rsidRPr="00D15A4C" w:rsidRDefault="00D15A4C" w:rsidP="0001010A">
            <w:pPr>
              <w:spacing w:after="60"/>
            </w:pPr>
            <w:r w:rsidRPr="00D15A4C">
              <w:t>Position</w:t>
            </w:r>
          </w:p>
        </w:tc>
      </w:tr>
      <w:tr w:rsidR="00D15A4C" w14:paraId="492859DA" w14:textId="77777777" w:rsidTr="004867B1">
        <w:tc>
          <w:tcPr>
            <w:tcW w:w="360" w:type="dxa"/>
          </w:tcPr>
          <w:p w14:paraId="21DC5B67" w14:textId="7777777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DAB4AD9" w14:textId="2AA8B01C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Roger Jensen</w:t>
            </w:r>
          </w:p>
        </w:tc>
        <w:tc>
          <w:tcPr>
            <w:tcW w:w="2160" w:type="dxa"/>
          </w:tcPr>
          <w:p w14:paraId="4F6324CC" w14:textId="7DF7CFA3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Advisory Group</w:t>
            </w:r>
          </w:p>
        </w:tc>
        <w:tc>
          <w:tcPr>
            <w:tcW w:w="360" w:type="dxa"/>
          </w:tcPr>
          <w:p w14:paraId="29878844" w14:textId="475A7BDD" w:rsidR="00D15A4C" w:rsidRPr="00D15A4C" w:rsidRDefault="00DB1634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F837098" w14:textId="2619D2F4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Taunia Cherry</w:t>
            </w:r>
          </w:p>
        </w:tc>
        <w:tc>
          <w:tcPr>
            <w:tcW w:w="2160" w:type="dxa"/>
          </w:tcPr>
          <w:p w14:paraId="00835389" w14:textId="25405EC6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Communications</w:t>
            </w:r>
          </w:p>
        </w:tc>
      </w:tr>
      <w:tr w:rsidR="00D15A4C" w14:paraId="7556E2BD" w14:textId="77777777" w:rsidTr="004867B1">
        <w:tc>
          <w:tcPr>
            <w:tcW w:w="360" w:type="dxa"/>
          </w:tcPr>
          <w:p w14:paraId="2C0BEB0C" w14:textId="266A53D6" w:rsidR="00D15A4C" w:rsidRPr="00D15A4C" w:rsidRDefault="007C7516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6044EB0C" w14:textId="1703C87D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McElderry</w:t>
            </w:r>
          </w:p>
        </w:tc>
        <w:tc>
          <w:tcPr>
            <w:tcW w:w="2160" w:type="dxa"/>
          </w:tcPr>
          <w:p w14:paraId="4EFA1455" w14:textId="35F3F1F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Treasurer/Past Pres.</w:t>
            </w:r>
          </w:p>
        </w:tc>
        <w:tc>
          <w:tcPr>
            <w:tcW w:w="360" w:type="dxa"/>
          </w:tcPr>
          <w:p w14:paraId="6AEAED13" w14:textId="754EB416" w:rsidR="00D15A4C" w:rsidRPr="00D15A4C" w:rsidRDefault="00DB1634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5195D6D4" w14:textId="1DB99D24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Kayla Quinell</w:t>
            </w:r>
          </w:p>
        </w:tc>
        <w:tc>
          <w:tcPr>
            <w:tcW w:w="2160" w:type="dxa"/>
          </w:tcPr>
          <w:p w14:paraId="7C5F76A0" w14:textId="7AE4E9E9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</w:tc>
      </w:tr>
      <w:tr w:rsidR="004867B1" w14:paraId="6B82DFF8" w14:textId="77777777" w:rsidTr="004867B1">
        <w:tc>
          <w:tcPr>
            <w:tcW w:w="360" w:type="dxa"/>
          </w:tcPr>
          <w:p w14:paraId="21456E5D" w14:textId="4E1211B9" w:rsidR="004867B1" w:rsidRPr="00D15A4C" w:rsidRDefault="00DB1634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7FA7A971" w14:textId="3FDB1C46" w:rsidR="004867B1" w:rsidRPr="00D15A4C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Barth</w:t>
            </w:r>
          </w:p>
        </w:tc>
        <w:tc>
          <w:tcPr>
            <w:tcW w:w="2160" w:type="dxa"/>
          </w:tcPr>
          <w:p w14:paraId="5E1C5513" w14:textId="2C9094D8" w:rsidR="004867B1" w:rsidRPr="00D15A4C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</w:t>
            </w:r>
          </w:p>
        </w:tc>
        <w:tc>
          <w:tcPr>
            <w:tcW w:w="360" w:type="dxa"/>
          </w:tcPr>
          <w:p w14:paraId="7FF8B202" w14:textId="00A4A4FF" w:rsidR="004867B1" w:rsidRPr="00D15A4C" w:rsidRDefault="00DB1634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02D1FD74" w14:textId="1A60C215" w:rsidR="004867B1" w:rsidRPr="00D15A4C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Lorrie Birkenbuel</w:t>
            </w:r>
          </w:p>
        </w:tc>
        <w:tc>
          <w:tcPr>
            <w:tcW w:w="2160" w:type="dxa"/>
          </w:tcPr>
          <w:p w14:paraId="4CF4EF08" w14:textId="78C1687F" w:rsidR="004867B1" w:rsidRPr="00D15A4C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Liaison</w:t>
            </w:r>
          </w:p>
        </w:tc>
      </w:tr>
      <w:tr w:rsidR="004867B1" w14:paraId="2A26B4B8" w14:textId="77777777" w:rsidTr="004867B1">
        <w:tc>
          <w:tcPr>
            <w:tcW w:w="360" w:type="dxa"/>
          </w:tcPr>
          <w:p w14:paraId="74CBEEFA" w14:textId="54E41BF9" w:rsidR="004867B1" w:rsidRPr="00D15A4C" w:rsidRDefault="00DB1634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E9BE395" w14:textId="0581C024" w:rsidR="004867B1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Kellie Trudgeon</w:t>
            </w:r>
          </w:p>
        </w:tc>
        <w:tc>
          <w:tcPr>
            <w:tcW w:w="2160" w:type="dxa"/>
          </w:tcPr>
          <w:p w14:paraId="4D76A139" w14:textId="1F2DC33C" w:rsidR="004867B1" w:rsidRDefault="004867B1" w:rsidP="004867B1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Development </w:t>
            </w:r>
          </w:p>
        </w:tc>
        <w:tc>
          <w:tcPr>
            <w:tcW w:w="360" w:type="dxa"/>
          </w:tcPr>
          <w:p w14:paraId="5B13D63B" w14:textId="416CDF22" w:rsidR="004867B1" w:rsidRPr="00D15A4C" w:rsidRDefault="004867B1" w:rsidP="004867B1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30E7D10" w14:textId="7A44EE0A" w:rsidR="004867B1" w:rsidRDefault="004867B1" w:rsidP="004867B1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DE08A4D" w14:textId="4457D634" w:rsidR="004867B1" w:rsidRDefault="004867B1" w:rsidP="004867B1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484CF350" w14:textId="07004FF1" w:rsidR="00DB1634" w:rsidRPr="00DB1634" w:rsidRDefault="00DB1634" w:rsidP="00D57850">
      <w:pPr>
        <w:spacing w:after="0" w:line="252" w:lineRule="auto"/>
        <w:rPr>
          <w:b/>
          <w:bCs/>
          <w:sz w:val="22"/>
          <w:szCs w:val="22"/>
        </w:rPr>
      </w:pPr>
      <w:r w:rsidRPr="00DB1634">
        <w:rPr>
          <w:b/>
          <w:bCs/>
          <w:sz w:val="22"/>
          <w:szCs w:val="22"/>
        </w:rPr>
        <w:t>Guests</w:t>
      </w:r>
    </w:p>
    <w:p w14:paraId="08B902AE" w14:textId="77777777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  <w:sectPr w:rsidR="00DB1634" w:rsidRPr="00DB1634" w:rsidSect="002F1355">
          <w:headerReference w:type="default" r:id="rId9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42E95EEA" w14:textId="15BC72A3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Corey Johnston</w:t>
      </w:r>
      <w:r>
        <w:rPr>
          <w:sz w:val="22"/>
          <w:szCs w:val="22"/>
        </w:rPr>
        <w:t>- Range Telephone</w:t>
      </w:r>
    </w:p>
    <w:p w14:paraId="0DEAFD38" w14:textId="7CF8A54B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 xml:space="preserve">MacKensie </w:t>
      </w:r>
      <w:proofErr w:type="gramStart"/>
      <w:r w:rsidRPr="00DB1634">
        <w:rPr>
          <w:sz w:val="22"/>
          <w:szCs w:val="22"/>
        </w:rPr>
        <w:t>Daily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North Fork Builders</w:t>
      </w:r>
    </w:p>
    <w:p w14:paraId="0B010864" w14:textId="2382D02B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Lyle Hawsey</w:t>
      </w:r>
      <w:r>
        <w:rPr>
          <w:sz w:val="22"/>
          <w:szCs w:val="22"/>
        </w:rPr>
        <w:t>- CHS Refinery</w:t>
      </w:r>
    </w:p>
    <w:p w14:paraId="66386883" w14:textId="447C9E38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Lindsey Wooley</w:t>
      </w:r>
      <w:r>
        <w:rPr>
          <w:sz w:val="22"/>
          <w:szCs w:val="22"/>
        </w:rPr>
        <w:t xml:space="preserve">- </w:t>
      </w:r>
      <w:r w:rsidR="002B77E1">
        <w:rPr>
          <w:sz w:val="22"/>
          <w:szCs w:val="22"/>
        </w:rPr>
        <w:t>W</w:t>
      </w:r>
      <w:r w:rsidR="002B77E1" w:rsidRPr="002B77E1">
        <w:rPr>
          <w:sz w:val="22"/>
          <w:szCs w:val="22"/>
        </w:rPr>
        <w:t>eyerhaeuser</w:t>
      </w:r>
    </w:p>
    <w:p w14:paraId="0C459422" w14:textId="65907BFF" w:rsid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Clay Brozovich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Langl</w:t>
      </w:r>
      <w:r w:rsidR="009C5546"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r w:rsidR="0083281F">
        <w:rPr>
          <w:sz w:val="22"/>
          <w:szCs w:val="22"/>
        </w:rPr>
        <w:t xml:space="preserve">&amp; </w:t>
      </w:r>
      <w:r>
        <w:rPr>
          <w:sz w:val="22"/>
          <w:szCs w:val="22"/>
        </w:rPr>
        <w:t>Associates</w:t>
      </w:r>
    </w:p>
    <w:p w14:paraId="1C120C3E" w14:textId="0379AFFB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Jason Dodge- </w:t>
      </w:r>
      <w:proofErr w:type="spellStart"/>
      <w:r>
        <w:rPr>
          <w:sz w:val="22"/>
          <w:szCs w:val="22"/>
        </w:rPr>
        <w:t>Scraton</w:t>
      </w:r>
      <w:proofErr w:type="spellEnd"/>
      <w:r>
        <w:rPr>
          <w:sz w:val="22"/>
          <w:szCs w:val="22"/>
        </w:rPr>
        <w:t xml:space="preserve"> Equity </w:t>
      </w:r>
    </w:p>
    <w:p w14:paraId="6450A2C8" w14:textId="7D5A4CF2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Bryan Kaufmann</w:t>
      </w:r>
      <w:r>
        <w:rPr>
          <w:sz w:val="22"/>
          <w:szCs w:val="22"/>
        </w:rPr>
        <w:t>- SS Builders</w:t>
      </w:r>
    </w:p>
    <w:p w14:paraId="0481C8F9" w14:textId="56901DDE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Clint Bishop</w:t>
      </w:r>
      <w:r>
        <w:rPr>
          <w:sz w:val="22"/>
          <w:szCs w:val="22"/>
        </w:rPr>
        <w:t xml:space="preserve">- </w:t>
      </w:r>
      <w:r w:rsidR="00B563AA">
        <w:rPr>
          <w:sz w:val="22"/>
          <w:szCs w:val="22"/>
        </w:rPr>
        <w:t>Calumet Specialty Product Partners L.P.</w:t>
      </w:r>
    </w:p>
    <w:p w14:paraId="5C8ABBD5" w14:textId="42DAB3FF" w:rsidR="00DB1634" w:rsidRPr="00DB1634" w:rsidRDefault="00DB1634" w:rsidP="00DB1634">
      <w:pPr>
        <w:numPr>
          <w:ilvl w:val="0"/>
          <w:numId w:val="1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Kayden Howser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Langl</w:t>
      </w:r>
      <w:r w:rsidR="009C5546"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r w:rsidR="0083281F">
        <w:rPr>
          <w:sz w:val="22"/>
          <w:szCs w:val="22"/>
        </w:rPr>
        <w:t xml:space="preserve">&amp; </w:t>
      </w:r>
      <w:r>
        <w:rPr>
          <w:sz w:val="22"/>
          <w:szCs w:val="22"/>
        </w:rPr>
        <w:t xml:space="preserve">Associates </w:t>
      </w:r>
    </w:p>
    <w:p w14:paraId="7FC9C2DA" w14:textId="77777777" w:rsidR="00DB1634" w:rsidRDefault="00DB1634" w:rsidP="00D57850">
      <w:pPr>
        <w:spacing w:after="0" w:line="252" w:lineRule="auto"/>
        <w:rPr>
          <w:b/>
          <w:bCs/>
          <w:sz w:val="22"/>
          <w:szCs w:val="22"/>
        </w:rPr>
      </w:pPr>
    </w:p>
    <w:p w14:paraId="0B9146C6" w14:textId="62AE0043" w:rsidR="0001010A" w:rsidRPr="00DB1634" w:rsidRDefault="00451D27" w:rsidP="00D57850">
      <w:pPr>
        <w:spacing w:after="0" w:line="252" w:lineRule="auto"/>
        <w:rPr>
          <w:b/>
          <w:bCs/>
          <w:sz w:val="22"/>
          <w:szCs w:val="22"/>
        </w:rPr>
      </w:pPr>
      <w:r w:rsidRPr="00DB1634">
        <w:rPr>
          <w:b/>
          <w:bCs/>
          <w:sz w:val="22"/>
          <w:szCs w:val="22"/>
        </w:rPr>
        <w:t>Opening Business:</w:t>
      </w:r>
    </w:p>
    <w:p w14:paraId="4087442A" w14:textId="7B78003A" w:rsidR="00FF28BB" w:rsidRPr="00DB1634" w:rsidRDefault="00451D27" w:rsidP="00D57850">
      <w:pPr>
        <w:pStyle w:val="ListParagraph"/>
        <w:numPr>
          <w:ilvl w:val="0"/>
          <w:numId w:val="1"/>
        </w:numPr>
        <w:spacing w:after="0" w:line="252" w:lineRule="auto"/>
        <w:ind w:left="720"/>
        <w:rPr>
          <w:sz w:val="22"/>
          <w:szCs w:val="22"/>
        </w:rPr>
      </w:pPr>
      <w:r w:rsidRPr="00DB1634">
        <w:rPr>
          <w:sz w:val="22"/>
          <w:szCs w:val="22"/>
        </w:rPr>
        <w:t xml:space="preserve">Approval of Minutes </w:t>
      </w:r>
      <w:r w:rsidR="00B87B89" w:rsidRPr="00DB1634">
        <w:rPr>
          <w:sz w:val="22"/>
          <w:szCs w:val="22"/>
        </w:rPr>
        <w:t>of</w:t>
      </w:r>
      <w:r w:rsidRPr="00DB1634">
        <w:rPr>
          <w:sz w:val="22"/>
          <w:szCs w:val="22"/>
        </w:rPr>
        <w:t xml:space="preserve"> </w:t>
      </w:r>
      <w:r w:rsidR="00816AD6" w:rsidRPr="00DB1634">
        <w:rPr>
          <w:sz w:val="22"/>
          <w:szCs w:val="22"/>
        </w:rPr>
        <w:t>May</w:t>
      </w:r>
      <w:r w:rsidR="004662E1" w:rsidRPr="00DB1634">
        <w:rPr>
          <w:sz w:val="22"/>
          <w:szCs w:val="22"/>
        </w:rPr>
        <w:t xml:space="preserve"> </w:t>
      </w:r>
      <w:r w:rsidR="009757CF" w:rsidRPr="00DB1634">
        <w:rPr>
          <w:sz w:val="22"/>
          <w:szCs w:val="22"/>
        </w:rPr>
        <w:t>2025 Meeting (Attached)</w:t>
      </w:r>
      <w:r w:rsidR="00D1091D">
        <w:rPr>
          <w:sz w:val="22"/>
          <w:szCs w:val="22"/>
        </w:rPr>
        <w:t>. MSC</w:t>
      </w:r>
    </w:p>
    <w:p w14:paraId="14245BED" w14:textId="0894F1CE" w:rsidR="009E3EEC" w:rsidRPr="00DB1634" w:rsidRDefault="009E3EEC" w:rsidP="00D57850">
      <w:pPr>
        <w:spacing w:after="0" w:line="252" w:lineRule="auto"/>
        <w:rPr>
          <w:sz w:val="22"/>
          <w:szCs w:val="22"/>
        </w:rPr>
      </w:pPr>
      <w:r w:rsidRPr="00DB1634">
        <w:rPr>
          <w:b/>
          <w:bCs/>
          <w:sz w:val="22"/>
          <w:szCs w:val="22"/>
        </w:rPr>
        <w:t>Reports:</w:t>
      </w:r>
    </w:p>
    <w:p w14:paraId="7091DDC7" w14:textId="68C9268B" w:rsidR="00166C59" w:rsidRDefault="00D859AD" w:rsidP="00D57850">
      <w:pPr>
        <w:pStyle w:val="ListParagraph"/>
        <w:numPr>
          <w:ilvl w:val="0"/>
          <w:numId w:val="10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President</w:t>
      </w:r>
    </w:p>
    <w:p w14:paraId="348A8FC3" w14:textId="2C85F229" w:rsidR="00D1091D" w:rsidRDefault="00D1091D" w:rsidP="00D1091D">
      <w:pPr>
        <w:pStyle w:val="ListParagraph"/>
        <w:numPr>
          <w:ilvl w:val="1"/>
          <w:numId w:val="10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Working on COMT Report. </w:t>
      </w:r>
    </w:p>
    <w:p w14:paraId="28D1EEE5" w14:textId="56DC3A9B" w:rsidR="00D1091D" w:rsidRDefault="00D1091D" w:rsidP="00D1091D">
      <w:pPr>
        <w:pStyle w:val="ListParagraph"/>
        <w:numPr>
          <w:ilvl w:val="1"/>
          <w:numId w:val="10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Start doing monthly updates with monthly board meeting. </w:t>
      </w:r>
    </w:p>
    <w:p w14:paraId="613D844F" w14:textId="16B29691" w:rsidR="00D1091D" w:rsidRPr="00DB1634" w:rsidRDefault="00D1091D" w:rsidP="00D1091D">
      <w:pPr>
        <w:pStyle w:val="ListParagraph"/>
        <w:numPr>
          <w:ilvl w:val="2"/>
          <w:numId w:val="10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Virtual coffee hours, safety socials, </w:t>
      </w:r>
      <w:r w:rsidR="0038418C">
        <w:rPr>
          <w:sz w:val="22"/>
          <w:szCs w:val="22"/>
        </w:rPr>
        <w:t>etc.</w:t>
      </w:r>
    </w:p>
    <w:p w14:paraId="35E1A0A9" w14:textId="7F99BCBB" w:rsidR="00AC1EC6" w:rsidRDefault="00AC1EC6" w:rsidP="00D57850">
      <w:pPr>
        <w:pStyle w:val="ListParagraph"/>
        <w:numPr>
          <w:ilvl w:val="0"/>
          <w:numId w:val="10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Treasurer</w:t>
      </w:r>
    </w:p>
    <w:p w14:paraId="690A6EF9" w14:textId="3D74B4D9" w:rsidR="00D1091D" w:rsidRDefault="00D1091D" w:rsidP="00D1091D">
      <w:pPr>
        <w:pStyle w:val="ListParagraph"/>
        <w:numPr>
          <w:ilvl w:val="1"/>
          <w:numId w:val="10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Bank accounts are all set up and working. </w:t>
      </w:r>
    </w:p>
    <w:p w14:paraId="561F9263" w14:textId="746289C2" w:rsidR="00D1091D" w:rsidRPr="00DB1634" w:rsidRDefault="00D1091D" w:rsidP="00D1091D">
      <w:pPr>
        <w:pStyle w:val="ListParagraph"/>
        <w:numPr>
          <w:ilvl w:val="1"/>
          <w:numId w:val="10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Financial Reports have been submitted. </w:t>
      </w:r>
    </w:p>
    <w:p w14:paraId="3B8B05F6" w14:textId="6308D60E" w:rsidR="008C297F" w:rsidRPr="00DB1634" w:rsidRDefault="008C297F" w:rsidP="00D57850">
      <w:pPr>
        <w:spacing w:after="0" w:line="252" w:lineRule="auto"/>
        <w:rPr>
          <w:b/>
          <w:bCs/>
          <w:sz w:val="22"/>
          <w:szCs w:val="22"/>
        </w:rPr>
      </w:pPr>
      <w:r w:rsidRPr="00DB1634">
        <w:rPr>
          <w:b/>
          <w:bCs/>
          <w:sz w:val="22"/>
          <w:szCs w:val="22"/>
        </w:rPr>
        <w:t>Old Business:</w:t>
      </w:r>
    </w:p>
    <w:p w14:paraId="6377D9E5" w14:textId="0234B725" w:rsidR="00D74730" w:rsidRPr="00DB1634" w:rsidRDefault="00D74730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Elections - President-Elect</w:t>
      </w:r>
      <w:r w:rsidR="008B74F3" w:rsidRPr="00DB1634">
        <w:rPr>
          <w:sz w:val="22"/>
          <w:szCs w:val="22"/>
        </w:rPr>
        <w:t>/President</w:t>
      </w:r>
    </w:p>
    <w:p w14:paraId="552A220E" w14:textId="3CDA8F91" w:rsidR="008B74F3" w:rsidRDefault="00857AD4" w:rsidP="008B74F3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Submitting to ASSP</w:t>
      </w:r>
    </w:p>
    <w:p w14:paraId="0BBE4CA7" w14:textId="3FCF6594" w:rsidR="00D1091D" w:rsidRDefault="00D1091D" w:rsidP="008B74F3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President</w:t>
      </w:r>
    </w:p>
    <w:p w14:paraId="39A5A2A2" w14:textId="1DE33D02" w:rsidR="00D1091D" w:rsidRDefault="00D1091D" w:rsidP="00D1091D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Lindsey Wooley</w:t>
      </w:r>
    </w:p>
    <w:p w14:paraId="1F3DF3A7" w14:textId="7FE6FD32" w:rsidR="00D1091D" w:rsidRDefault="00D1091D" w:rsidP="00D1091D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MacKensie Daily</w:t>
      </w:r>
    </w:p>
    <w:p w14:paraId="365D5C57" w14:textId="08719F83" w:rsidR="00D1091D" w:rsidRDefault="00D1091D" w:rsidP="00D1091D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President Elect</w:t>
      </w:r>
    </w:p>
    <w:p w14:paraId="6721D48D" w14:textId="56EADC7C" w:rsidR="00D1091D" w:rsidRDefault="00D1091D" w:rsidP="00D1091D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Brian Kaufmann</w:t>
      </w:r>
    </w:p>
    <w:p w14:paraId="66185FBD" w14:textId="3C402E03" w:rsidR="00D1091D" w:rsidRDefault="00D1091D" w:rsidP="00D1091D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Clay Brozovich</w:t>
      </w:r>
    </w:p>
    <w:p w14:paraId="69B8A0DD" w14:textId="4E11CA07" w:rsidR="00D1091D" w:rsidRDefault="00D1091D" w:rsidP="00D1091D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Corey Johnston</w:t>
      </w:r>
    </w:p>
    <w:p w14:paraId="2A3252EC" w14:textId="45A1E6F6" w:rsidR="002B0CF3" w:rsidRDefault="002B0CF3" w:rsidP="002B0CF3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We can create our own </w:t>
      </w:r>
      <w:r w:rsidR="00F33FA8">
        <w:rPr>
          <w:sz w:val="22"/>
          <w:szCs w:val="22"/>
        </w:rPr>
        <w:t>ballot,</w:t>
      </w:r>
      <w:r>
        <w:rPr>
          <w:sz w:val="22"/>
          <w:szCs w:val="22"/>
        </w:rPr>
        <w:t xml:space="preserve"> or we can have the</w:t>
      </w:r>
      <w:r w:rsidR="000F7B8F">
        <w:rPr>
          <w:sz w:val="22"/>
          <w:szCs w:val="22"/>
        </w:rPr>
        <w:t xml:space="preserve"> national board </w:t>
      </w:r>
      <w:r w:rsidR="00F33FA8">
        <w:rPr>
          <w:sz w:val="22"/>
          <w:szCs w:val="22"/>
        </w:rPr>
        <w:t>set it up</w:t>
      </w:r>
      <w:r w:rsidR="000F7B8F">
        <w:rPr>
          <w:sz w:val="22"/>
          <w:szCs w:val="22"/>
        </w:rPr>
        <w:t>.</w:t>
      </w:r>
    </w:p>
    <w:p w14:paraId="6648E7BA" w14:textId="38141CA6" w:rsidR="000F7B8F" w:rsidRDefault="000F7B8F" w:rsidP="000F7B8F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We will do our own ballot. Taunia will put it together and send it out</w:t>
      </w:r>
      <w:r w:rsidR="0038418C">
        <w:rPr>
          <w:sz w:val="22"/>
          <w:szCs w:val="22"/>
        </w:rPr>
        <w:t xml:space="preserve"> on Monday</w:t>
      </w:r>
      <w:r>
        <w:rPr>
          <w:sz w:val="22"/>
          <w:szCs w:val="22"/>
        </w:rPr>
        <w:t xml:space="preserve">. </w:t>
      </w:r>
    </w:p>
    <w:p w14:paraId="0BF947D2" w14:textId="1BF47C7E" w:rsidR="00FD5981" w:rsidRDefault="00FD5981" w:rsidP="000F7B8F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Time frame</w:t>
      </w:r>
    </w:p>
    <w:p w14:paraId="202E37E2" w14:textId="08CBE5CA" w:rsidR="00FD5981" w:rsidRDefault="00291F71" w:rsidP="00FD5981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Open on Monday June 30</w:t>
      </w:r>
      <w:r w:rsidRPr="00291F7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A0092F">
        <w:rPr>
          <w:sz w:val="22"/>
          <w:szCs w:val="22"/>
        </w:rPr>
        <w:t xml:space="preserve">it will be open </w:t>
      </w:r>
      <w:r w:rsidR="00DF56E6">
        <w:rPr>
          <w:sz w:val="22"/>
          <w:szCs w:val="22"/>
        </w:rPr>
        <w:t>till July 18</w:t>
      </w:r>
      <w:r w:rsidR="000F03BB">
        <w:rPr>
          <w:sz w:val="22"/>
          <w:szCs w:val="22"/>
        </w:rPr>
        <w:t xml:space="preserve">. One week prior to our next board meeting. </w:t>
      </w:r>
    </w:p>
    <w:p w14:paraId="2F9F1476" w14:textId="77777777" w:rsidR="007C378F" w:rsidRDefault="00393D1B" w:rsidP="00FD5981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Resharing all social media posts.</w:t>
      </w:r>
    </w:p>
    <w:p w14:paraId="6F8ABDF3" w14:textId="61700674" w:rsidR="00393D1B" w:rsidRPr="00DB1634" w:rsidRDefault="007C378F" w:rsidP="00FD5981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Have 2 socials in between to discuss. </w:t>
      </w:r>
      <w:r w:rsidR="00393D1B">
        <w:rPr>
          <w:sz w:val="22"/>
          <w:szCs w:val="22"/>
        </w:rPr>
        <w:t xml:space="preserve"> </w:t>
      </w:r>
    </w:p>
    <w:p w14:paraId="18512567" w14:textId="52248516" w:rsidR="00C6059A" w:rsidRDefault="00C6059A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COMT</w:t>
      </w:r>
      <w:r w:rsidR="00BD640B" w:rsidRPr="00DB1634">
        <w:rPr>
          <w:sz w:val="22"/>
          <w:szCs w:val="22"/>
        </w:rPr>
        <w:t xml:space="preserve"> Report</w:t>
      </w:r>
    </w:p>
    <w:p w14:paraId="7BF90840" w14:textId="77777777" w:rsidR="0038418C" w:rsidRDefault="0038418C" w:rsidP="0038418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Start doing monthly updates with monthly board meeting. </w:t>
      </w:r>
    </w:p>
    <w:p w14:paraId="52B6EF32" w14:textId="014576D7" w:rsidR="0038418C" w:rsidRPr="0038418C" w:rsidRDefault="0038418C" w:rsidP="0038418C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Virtual coffee hours, safety socials, etc.</w:t>
      </w:r>
    </w:p>
    <w:p w14:paraId="25223D8D" w14:textId="77777777" w:rsidR="007021FC" w:rsidRPr="00DB1634" w:rsidRDefault="007021FC" w:rsidP="007021FC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Safety Conference next winter</w:t>
      </w:r>
    </w:p>
    <w:p w14:paraId="1BBC3EF9" w14:textId="77777777" w:rsidR="007021FC" w:rsidRDefault="007021FC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Feasibility/planning to start in June</w:t>
      </w:r>
    </w:p>
    <w:p w14:paraId="34CF4294" w14:textId="39812DB3" w:rsidR="006D6FD0" w:rsidRDefault="00634248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Safety Fest</w:t>
      </w:r>
      <w:r w:rsidR="006B179F">
        <w:rPr>
          <w:sz w:val="22"/>
          <w:szCs w:val="22"/>
        </w:rPr>
        <w:t xml:space="preserve"> that will be</w:t>
      </w:r>
      <w:r>
        <w:rPr>
          <w:sz w:val="22"/>
          <w:szCs w:val="22"/>
        </w:rPr>
        <w:t xml:space="preserve"> geared towards contactors and </w:t>
      </w:r>
      <w:r w:rsidR="009559E0">
        <w:rPr>
          <w:sz w:val="22"/>
          <w:szCs w:val="22"/>
        </w:rPr>
        <w:t>sub-contractors</w:t>
      </w:r>
      <w:r>
        <w:rPr>
          <w:sz w:val="22"/>
          <w:szCs w:val="22"/>
        </w:rPr>
        <w:t xml:space="preserve">. </w:t>
      </w:r>
    </w:p>
    <w:p w14:paraId="29E9ED7C" w14:textId="135CAE5E" w:rsidR="00634248" w:rsidRDefault="009559E0" w:rsidP="00634248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Bring</w:t>
      </w:r>
      <w:r w:rsidR="00634248">
        <w:rPr>
          <w:sz w:val="22"/>
          <w:szCs w:val="22"/>
        </w:rPr>
        <w:t xml:space="preserve"> up the </w:t>
      </w:r>
      <w:r w:rsidR="00E915E3">
        <w:rPr>
          <w:sz w:val="22"/>
          <w:szCs w:val="22"/>
        </w:rPr>
        <w:t>general safety across the board.</w:t>
      </w:r>
    </w:p>
    <w:p w14:paraId="10ED2C49" w14:textId="0B25F7E1" w:rsidR="00CF1A7B" w:rsidRDefault="00CF1A7B" w:rsidP="00CF1A7B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2026 Workers Memorial</w:t>
      </w:r>
    </w:p>
    <w:p w14:paraId="7225C4D2" w14:textId="7C2F9223" w:rsidR="00CF1A7B" w:rsidRDefault="00CF1A7B" w:rsidP="00CF1A7B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Get more involvement with organizations.</w:t>
      </w:r>
    </w:p>
    <w:p w14:paraId="361F3A90" w14:textId="4C7CCBE1" w:rsidR="00CF1A7B" w:rsidRDefault="006B179F" w:rsidP="00CF1A7B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Truckers’</w:t>
      </w:r>
      <w:r w:rsidR="00CF1A7B">
        <w:rPr>
          <w:sz w:val="22"/>
          <w:szCs w:val="22"/>
        </w:rPr>
        <w:t xml:space="preserve"> association, Ag associations, </w:t>
      </w:r>
      <w:r w:rsidR="00D56624">
        <w:rPr>
          <w:sz w:val="22"/>
          <w:szCs w:val="22"/>
        </w:rPr>
        <w:t>Contractors associations, etc.</w:t>
      </w:r>
    </w:p>
    <w:p w14:paraId="16E073A3" w14:textId="73F309EB" w:rsidR="00D56624" w:rsidRPr="00DB1634" w:rsidRDefault="00D56624" w:rsidP="00CF1A7B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Looking at potential speakers list.</w:t>
      </w:r>
    </w:p>
    <w:p w14:paraId="1FC89E04" w14:textId="77777777" w:rsidR="007021FC" w:rsidRPr="00DB1634" w:rsidRDefault="007021FC" w:rsidP="007021FC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Safety Socials this summer</w:t>
      </w:r>
    </w:p>
    <w:p w14:paraId="6E62C4D6" w14:textId="52C99F37" w:rsidR="007021FC" w:rsidRDefault="007021FC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Locations –Kalispell 07/</w:t>
      </w:r>
      <w:r w:rsidR="00841C7B" w:rsidRPr="00DB1634">
        <w:rPr>
          <w:sz w:val="22"/>
          <w:szCs w:val="22"/>
        </w:rPr>
        <w:t>0</w:t>
      </w:r>
      <w:r w:rsidR="002C031B" w:rsidRPr="00DB1634">
        <w:rPr>
          <w:sz w:val="22"/>
          <w:szCs w:val="22"/>
        </w:rPr>
        <w:t>9, Bozeman 07/15</w:t>
      </w:r>
    </w:p>
    <w:p w14:paraId="44A61111" w14:textId="569E1BAA" w:rsidR="00E95AEB" w:rsidRDefault="00E95AEB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Great Falls coming up. Date TBD. </w:t>
      </w:r>
    </w:p>
    <w:p w14:paraId="29010863" w14:textId="26AD08DC" w:rsidR="00C06F69" w:rsidRDefault="00C06F69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Butte- TBD. School starts August 25</w:t>
      </w:r>
      <w:r w:rsidRPr="00C06F6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</w:t>
      </w:r>
    </w:p>
    <w:p w14:paraId="5787D9D6" w14:textId="62A9A473" w:rsidR="00C06F69" w:rsidRDefault="00C06F69" w:rsidP="00C06F69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great to get more involved with the student chapter. </w:t>
      </w:r>
    </w:p>
    <w:p w14:paraId="39BE4CCB" w14:textId="54600BB8" w:rsidR="009C32FD" w:rsidRPr="00DB1634" w:rsidRDefault="00920D58" w:rsidP="00C06F69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Montana Tech </w:t>
      </w:r>
      <w:r w:rsidR="009C32FD">
        <w:rPr>
          <w:sz w:val="22"/>
          <w:szCs w:val="22"/>
        </w:rPr>
        <w:t>50</w:t>
      </w:r>
      <w:r w:rsidR="009C32FD" w:rsidRPr="009C32FD">
        <w:rPr>
          <w:sz w:val="22"/>
          <w:szCs w:val="22"/>
          <w:vertAlign w:val="superscript"/>
        </w:rPr>
        <w:t>th</w:t>
      </w:r>
      <w:r w:rsidR="009C32FD">
        <w:rPr>
          <w:sz w:val="22"/>
          <w:szCs w:val="22"/>
        </w:rPr>
        <w:t xml:space="preserve"> anniversary</w:t>
      </w:r>
      <w:r w:rsidR="00DB7D38">
        <w:rPr>
          <w:sz w:val="22"/>
          <w:szCs w:val="22"/>
        </w:rPr>
        <w:t xml:space="preserve"> will be</w:t>
      </w:r>
      <w:r w:rsidR="009C32FD">
        <w:rPr>
          <w:sz w:val="22"/>
          <w:szCs w:val="22"/>
        </w:rPr>
        <w:t xml:space="preserve"> celebrated week of Homecoming. October 3</w:t>
      </w:r>
      <w:r w:rsidR="009C32FD" w:rsidRPr="009C32FD">
        <w:rPr>
          <w:sz w:val="22"/>
          <w:szCs w:val="22"/>
          <w:vertAlign w:val="superscript"/>
        </w:rPr>
        <w:t>rd</w:t>
      </w:r>
      <w:r w:rsidR="009C32FD">
        <w:rPr>
          <w:sz w:val="22"/>
          <w:szCs w:val="22"/>
        </w:rPr>
        <w:t xml:space="preserve">. </w:t>
      </w:r>
    </w:p>
    <w:p w14:paraId="5E262739" w14:textId="77777777" w:rsidR="007021FC" w:rsidRPr="00DB1634" w:rsidRDefault="007021FC" w:rsidP="007021FC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Opportunities to get new members</w:t>
      </w:r>
    </w:p>
    <w:p w14:paraId="171F418B" w14:textId="77777777" w:rsidR="007021FC" w:rsidRPr="00DB1634" w:rsidRDefault="007021FC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</w:p>
    <w:p w14:paraId="7FFA412D" w14:textId="50E19526" w:rsidR="008C297F" w:rsidRPr="00DB1634" w:rsidRDefault="008C297F" w:rsidP="00D57850">
      <w:pPr>
        <w:spacing w:after="0" w:line="252" w:lineRule="auto"/>
        <w:rPr>
          <w:b/>
          <w:bCs/>
          <w:sz w:val="22"/>
          <w:szCs w:val="22"/>
        </w:rPr>
      </w:pPr>
      <w:r w:rsidRPr="00DB1634">
        <w:rPr>
          <w:b/>
          <w:bCs/>
          <w:sz w:val="22"/>
          <w:szCs w:val="22"/>
        </w:rPr>
        <w:t>New Business:</w:t>
      </w:r>
    </w:p>
    <w:p w14:paraId="4347CCB9" w14:textId="702531DA" w:rsidR="00262953" w:rsidRDefault="00E10812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 xml:space="preserve">Region II </w:t>
      </w:r>
      <w:r w:rsidR="001225B4" w:rsidRPr="00DB1634">
        <w:rPr>
          <w:sz w:val="22"/>
          <w:szCs w:val="22"/>
        </w:rPr>
        <w:t xml:space="preserve">Stand Up </w:t>
      </w:r>
      <w:r w:rsidR="0031383F" w:rsidRPr="00DB1634">
        <w:rPr>
          <w:sz w:val="22"/>
          <w:szCs w:val="22"/>
        </w:rPr>
        <w:t>Meeting Items</w:t>
      </w:r>
    </w:p>
    <w:p w14:paraId="6DAA4617" w14:textId="7D08EE70" w:rsidR="00E7032D" w:rsidRDefault="00FF76A6" w:rsidP="00E7032D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Fall ROC October 17-18,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Colorado Springs, CO</w:t>
      </w:r>
    </w:p>
    <w:p w14:paraId="75AA60BB" w14:textId="29EBE690" w:rsidR="003A63FE" w:rsidRPr="00DB1634" w:rsidRDefault="003A63FE" w:rsidP="00E7032D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New President will hopefully be able to go. </w:t>
      </w:r>
    </w:p>
    <w:p w14:paraId="03374933" w14:textId="636412FA" w:rsidR="00192C36" w:rsidRPr="00DB1634" w:rsidRDefault="00192C36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 xml:space="preserve">COMT </w:t>
      </w:r>
      <w:r w:rsidR="00292D51" w:rsidRPr="00DB1634">
        <w:rPr>
          <w:sz w:val="22"/>
          <w:szCs w:val="22"/>
        </w:rPr>
        <w:t>updates</w:t>
      </w:r>
    </w:p>
    <w:p w14:paraId="3FEFA32C" w14:textId="1A0080A6" w:rsidR="00711E67" w:rsidRDefault="00711E67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 xml:space="preserve">August Planning </w:t>
      </w:r>
      <w:r w:rsidR="00DE1C3B" w:rsidRPr="00DB1634">
        <w:rPr>
          <w:sz w:val="22"/>
          <w:szCs w:val="22"/>
        </w:rPr>
        <w:t>Meeting</w:t>
      </w:r>
      <w:r w:rsidR="00B26B33" w:rsidRPr="00DB1634">
        <w:rPr>
          <w:sz w:val="22"/>
          <w:szCs w:val="22"/>
        </w:rPr>
        <w:t xml:space="preserve"> – Due </w:t>
      </w:r>
      <w:r w:rsidR="003A1A54">
        <w:rPr>
          <w:sz w:val="22"/>
          <w:szCs w:val="22"/>
        </w:rPr>
        <w:t>August 15</w:t>
      </w:r>
      <w:r w:rsidR="003A1A54" w:rsidRPr="003A1A54">
        <w:rPr>
          <w:sz w:val="22"/>
          <w:szCs w:val="22"/>
          <w:vertAlign w:val="superscript"/>
        </w:rPr>
        <w:t>th</w:t>
      </w:r>
      <w:r w:rsidR="003A1A54">
        <w:rPr>
          <w:sz w:val="22"/>
          <w:szCs w:val="22"/>
        </w:rPr>
        <w:t xml:space="preserve"> </w:t>
      </w:r>
    </w:p>
    <w:p w14:paraId="54FD8C06" w14:textId="53813B93" w:rsidR="003A1A54" w:rsidRDefault="00AE0686" w:rsidP="003A1A54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Annual chapter planning guide</w:t>
      </w:r>
    </w:p>
    <w:p w14:paraId="216D94DD" w14:textId="1E594EDA" w:rsidR="00AE0686" w:rsidRDefault="00152667" w:rsidP="003A1A54">
      <w:pPr>
        <w:pStyle w:val="ListParagraph"/>
        <w:numPr>
          <w:ilvl w:val="1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Next meeting in July</w:t>
      </w:r>
    </w:p>
    <w:p w14:paraId="2C91AD6A" w14:textId="501631D8" w:rsidR="00152667" w:rsidRDefault="00152667" w:rsidP="00152667">
      <w:pPr>
        <w:pStyle w:val="ListParagraph"/>
        <w:numPr>
          <w:ilvl w:val="2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3 goals for 2026</w:t>
      </w:r>
    </w:p>
    <w:p w14:paraId="2BFD1740" w14:textId="619CEBDD" w:rsidR="003113B3" w:rsidRDefault="00D13E3A" w:rsidP="00D13E3A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Opportunities </w:t>
      </w:r>
    </w:p>
    <w:p w14:paraId="2583BC08" w14:textId="30080533" w:rsidR="00D13E3A" w:rsidRDefault="00D13E3A" w:rsidP="00D13E3A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Membership and succession</w:t>
      </w:r>
    </w:p>
    <w:p w14:paraId="207BD475" w14:textId="0CD514C2" w:rsidR="003B33FE" w:rsidRDefault="003B33FE" w:rsidP="00D13E3A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Student chapter </w:t>
      </w:r>
      <w:r w:rsidR="00DC0488">
        <w:rPr>
          <w:sz w:val="22"/>
          <w:szCs w:val="22"/>
        </w:rPr>
        <w:t xml:space="preserve">inclusion </w:t>
      </w:r>
      <w:r w:rsidR="006D369B">
        <w:rPr>
          <w:sz w:val="22"/>
          <w:szCs w:val="22"/>
        </w:rPr>
        <w:t xml:space="preserve">and </w:t>
      </w:r>
      <w:r w:rsidR="00587EA0">
        <w:rPr>
          <w:sz w:val="22"/>
          <w:szCs w:val="22"/>
        </w:rPr>
        <w:t>resources</w:t>
      </w:r>
    </w:p>
    <w:p w14:paraId="558065E3" w14:textId="64269B57" w:rsidR="00D13E3A" w:rsidRDefault="00D13E3A" w:rsidP="00D13E3A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Needs assessment </w:t>
      </w:r>
    </w:p>
    <w:p w14:paraId="14017C11" w14:textId="3D672C53" w:rsidR="00D13E3A" w:rsidRDefault="00D13E3A" w:rsidP="00D13E3A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For CEUs</w:t>
      </w:r>
      <w:r w:rsidR="00342B8C">
        <w:rPr>
          <w:sz w:val="22"/>
          <w:szCs w:val="22"/>
        </w:rPr>
        <w:t xml:space="preserve"> is required</w:t>
      </w:r>
    </w:p>
    <w:p w14:paraId="6BC11B68" w14:textId="625CA2B3" w:rsidR="00342B8C" w:rsidRDefault="00342B8C" w:rsidP="00342B8C">
      <w:pPr>
        <w:pStyle w:val="ListParagraph"/>
        <w:numPr>
          <w:ilvl w:val="5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Taunia will send it out</w:t>
      </w:r>
    </w:p>
    <w:p w14:paraId="5C741647" w14:textId="43A2A988" w:rsidR="00342B8C" w:rsidRDefault="00953736" w:rsidP="00342B8C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Suggestion link</w:t>
      </w:r>
    </w:p>
    <w:p w14:paraId="7AC0570E" w14:textId="68EEBD78" w:rsidR="002E1FFF" w:rsidRDefault="002E1FFF" w:rsidP="002E1FFF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On the newsletter </w:t>
      </w:r>
    </w:p>
    <w:p w14:paraId="3695D8B0" w14:textId="0E78498D" w:rsidR="002E1FFF" w:rsidRDefault="002E1FFF" w:rsidP="002E1FFF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Taunia will put on </w:t>
      </w:r>
      <w:r w:rsidR="003B33FE">
        <w:rPr>
          <w:sz w:val="22"/>
          <w:szCs w:val="22"/>
        </w:rPr>
        <w:t>the website</w:t>
      </w:r>
      <w:r>
        <w:rPr>
          <w:sz w:val="22"/>
          <w:szCs w:val="22"/>
        </w:rPr>
        <w:t xml:space="preserve"> as well.</w:t>
      </w:r>
    </w:p>
    <w:p w14:paraId="6455ECBE" w14:textId="571AE9EB" w:rsidR="00BA273C" w:rsidRDefault="0019078E" w:rsidP="0019078E">
      <w:pPr>
        <w:pStyle w:val="ListParagraph"/>
        <w:numPr>
          <w:ilvl w:val="3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37D2404E" w14:textId="76C1383F" w:rsidR="0019078E" w:rsidRDefault="0019078E" w:rsidP="0019078E">
      <w:pPr>
        <w:pStyle w:val="ListParagraph"/>
        <w:numPr>
          <w:ilvl w:val="4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>ASP &amp; CSP Study Groups</w:t>
      </w:r>
    </w:p>
    <w:p w14:paraId="71C85796" w14:textId="36B35755" w:rsidR="0019078E" w:rsidRPr="00DB1634" w:rsidRDefault="0019078E" w:rsidP="0019078E">
      <w:pPr>
        <w:pStyle w:val="ListParagraph"/>
        <w:numPr>
          <w:ilvl w:val="5"/>
          <w:numId w:val="2"/>
        </w:numPr>
        <w:spacing w:after="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In person </w:t>
      </w:r>
      <w:r w:rsidR="00E6570E">
        <w:rPr>
          <w:sz w:val="22"/>
          <w:szCs w:val="22"/>
        </w:rPr>
        <w:t>needs 10 students</w:t>
      </w:r>
    </w:p>
    <w:p w14:paraId="48686A52" w14:textId="36AB8FEC" w:rsidR="00162954" w:rsidRPr="00DB1634" w:rsidRDefault="00EE517E" w:rsidP="00D57850">
      <w:pPr>
        <w:pStyle w:val="ListParagraph"/>
        <w:numPr>
          <w:ilvl w:val="0"/>
          <w:numId w:val="2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Additional Items</w:t>
      </w:r>
    </w:p>
    <w:p w14:paraId="536E1BB1" w14:textId="7CF14F7D" w:rsidR="009E3EEC" w:rsidRPr="00DB1634" w:rsidRDefault="009E3EEC" w:rsidP="00D57850">
      <w:pPr>
        <w:spacing w:after="0" w:line="252" w:lineRule="auto"/>
        <w:rPr>
          <w:b/>
          <w:bCs/>
          <w:sz w:val="22"/>
          <w:szCs w:val="22"/>
        </w:rPr>
      </w:pPr>
      <w:r w:rsidRPr="00DB1634">
        <w:rPr>
          <w:b/>
          <w:bCs/>
          <w:sz w:val="22"/>
          <w:szCs w:val="22"/>
        </w:rPr>
        <w:t>Next Meeting Date/Time/Location</w:t>
      </w:r>
    </w:p>
    <w:p w14:paraId="5A0133C5" w14:textId="5C7255F1" w:rsidR="009E3EEC" w:rsidRPr="00DB1634" w:rsidRDefault="0054033D" w:rsidP="00D57850">
      <w:pPr>
        <w:pStyle w:val="ListParagraph"/>
        <w:numPr>
          <w:ilvl w:val="0"/>
          <w:numId w:val="11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 xml:space="preserve">Friday </w:t>
      </w:r>
      <w:r w:rsidR="004B37C9" w:rsidRPr="00DB1634">
        <w:rPr>
          <w:sz w:val="22"/>
          <w:szCs w:val="22"/>
        </w:rPr>
        <w:t>July</w:t>
      </w:r>
      <w:r w:rsidR="00A75DE3" w:rsidRPr="00DB1634">
        <w:rPr>
          <w:sz w:val="22"/>
          <w:szCs w:val="22"/>
        </w:rPr>
        <w:t xml:space="preserve"> 2</w:t>
      </w:r>
      <w:r w:rsidR="004B37C9" w:rsidRPr="00DB1634">
        <w:rPr>
          <w:sz w:val="22"/>
          <w:szCs w:val="22"/>
        </w:rPr>
        <w:t>5</w:t>
      </w:r>
      <w:r w:rsidR="00B146FD" w:rsidRPr="00DB1634">
        <w:rPr>
          <w:sz w:val="22"/>
          <w:szCs w:val="22"/>
        </w:rPr>
        <w:t>, 10:00 AM</w:t>
      </w:r>
      <w:r w:rsidR="00A75DE3" w:rsidRPr="00DB1634">
        <w:rPr>
          <w:sz w:val="22"/>
          <w:szCs w:val="22"/>
        </w:rPr>
        <w:t>?</w:t>
      </w:r>
      <w:r w:rsidR="00D53911" w:rsidRPr="00DB1634">
        <w:rPr>
          <w:sz w:val="22"/>
          <w:szCs w:val="22"/>
        </w:rPr>
        <w:t xml:space="preserve"> </w:t>
      </w:r>
    </w:p>
    <w:p w14:paraId="412D29FC" w14:textId="1905F1DF" w:rsidR="00B146FD" w:rsidRPr="00DB1634" w:rsidRDefault="00B146FD" w:rsidP="00D57850">
      <w:pPr>
        <w:pStyle w:val="ListParagraph"/>
        <w:numPr>
          <w:ilvl w:val="0"/>
          <w:numId w:val="11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Could this one be a hybrid meeting?</w:t>
      </w:r>
    </w:p>
    <w:p w14:paraId="5DE7EC65" w14:textId="11CE7F0F" w:rsidR="00A75DE3" w:rsidRPr="00DB1634" w:rsidRDefault="00500EE2" w:rsidP="00D57850">
      <w:pPr>
        <w:pStyle w:val="ListParagraph"/>
        <w:numPr>
          <w:ilvl w:val="1"/>
          <w:numId w:val="11"/>
        </w:numPr>
        <w:spacing w:after="0" w:line="252" w:lineRule="auto"/>
        <w:rPr>
          <w:sz w:val="22"/>
          <w:szCs w:val="22"/>
        </w:rPr>
      </w:pPr>
      <w:r w:rsidRPr="00DB1634">
        <w:rPr>
          <w:sz w:val="22"/>
          <w:szCs w:val="22"/>
        </w:rPr>
        <w:t>Part of a Safety Social</w:t>
      </w:r>
      <w:r w:rsidR="008D3A10" w:rsidRPr="00DB1634">
        <w:rPr>
          <w:sz w:val="22"/>
          <w:szCs w:val="22"/>
        </w:rPr>
        <w:t xml:space="preserve"> that is held </w:t>
      </w:r>
      <w:r w:rsidR="00E002B6" w:rsidRPr="00DB1634">
        <w:rPr>
          <w:sz w:val="22"/>
          <w:szCs w:val="22"/>
        </w:rPr>
        <w:t>at noon</w:t>
      </w:r>
      <w:r w:rsidR="0065346E" w:rsidRPr="00DB1634">
        <w:rPr>
          <w:sz w:val="22"/>
          <w:szCs w:val="22"/>
        </w:rPr>
        <w:t>?</w:t>
      </w:r>
    </w:p>
    <w:sectPr w:rsidR="00A75DE3" w:rsidRPr="00DB1634" w:rsidSect="00DB1634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9478" w14:textId="77777777" w:rsidR="005B2887" w:rsidRDefault="005B2887" w:rsidP="0001010A">
      <w:pPr>
        <w:spacing w:after="0" w:line="240" w:lineRule="auto"/>
      </w:pPr>
      <w:r>
        <w:separator/>
      </w:r>
    </w:p>
  </w:endnote>
  <w:endnote w:type="continuationSeparator" w:id="0">
    <w:p w14:paraId="3D2D6E8F" w14:textId="77777777" w:rsidR="005B2887" w:rsidRDefault="005B2887" w:rsidP="0001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B95B" w14:textId="77777777" w:rsidR="005B2887" w:rsidRDefault="005B2887" w:rsidP="0001010A">
      <w:pPr>
        <w:spacing w:after="0" w:line="240" w:lineRule="auto"/>
      </w:pPr>
      <w:r>
        <w:separator/>
      </w:r>
    </w:p>
  </w:footnote>
  <w:footnote w:type="continuationSeparator" w:id="0">
    <w:p w14:paraId="2C2F9A93" w14:textId="77777777" w:rsidR="005B2887" w:rsidRDefault="005B2887" w:rsidP="0001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38B" w14:textId="32C1E8B5" w:rsidR="0001010A" w:rsidRDefault="000101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F62F8" wp14:editId="110C3651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3114675" cy="828675"/>
          <wp:effectExtent l="0" t="0" r="9525" b="9525"/>
          <wp:wrapTopAndBottom/>
          <wp:docPr id="1647343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75F"/>
    <w:multiLevelType w:val="hybridMultilevel"/>
    <w:tmpl w:val="502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486"/>
    <w:multiLevelType w:val="multilevel"/>
    <w:tmpl w:val="E39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F1408"/>
    <w:multiLevelType w:val="hybridMultilevel"/>
    <w:tmpl w:val="A3544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01635"/>
    <w:multiLevelType w:val="hybridMultilevel"/>
    <w:tmpl w:val="643A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4AF0"/>
    <w:multiLevelType w:val="hybridMultilevel"/>
    <w:tmpl w:val="5FB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57F0C"/>
    <w:multiLevelType w:val="multilevel"/>
    <w:tmpl w:val="AA5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6011C"/>
    <w:multiLevelType w:val="hybridMultilevel"/>
    <w:tmpl w:val="A0D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99092">
    <w:abstractNumId w:val="2"/>
  </w:num>
  <w:num w:numId="2" w16cid:durableId="517085705">
    <w:abstractNumId w:val="0"/>
  </w:num>
  <w:num w:numId="3" w16cid:durableId="2052336489">
    <w:abstractNumId w:val="5"/>
  </w:num>
  <w:num w:numId="4" w16cid:durableId="9386532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517570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80525781">
    <w:abstractNumId w:val="1"/>
  </w:num>
  <w:num w:numId="7" w16cid:durableId="171666032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6785453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9473929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06724822">
    <w:abstractNumId w:val="4"/>
  </w:num>
  <w:num w:numId="11" w16cid:durableId="1293170324">
    <w:abstractNumId w:val="6"/>
  </w:num>
  <w:num w:numId="12" w16cid:durableId="118589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A"/>
    <w:rsid w:val="0001010A"/>
    <w:rsid w:val="000121EA"/>
    <w:rsid w:val="00031F70"/>
    <w:rsid w:val="00040E56"/>
    <w:rsid w:val="00063BF3"/>
    <w:rsid w:val="00066DF5"/>
    <w:rsid w:val="0007204B"/>
    <w:rsid w:val="00075808"/>
    <w:rsid w:val="000A7B3D"/>
    <w:rsid w:val="000C5448"/>
    <w:rsid w:val="000F03BB"/>
    <w:rsid w:val="000F2F9B"/>
    <w:rsid w:val="000F7B8F"/>
    <w:rsid w:val="00114685"/>
    <w:rsid w:val="001225B4"/>
    <w:rsid w:val="0012346D"/>
    <w:rsid w:val="00152667"/>
    <w:rsid w:val="00162954"/>
    <w:rsid w:val="00166C59"/>
    <w:rsid w:val="0016787F"/>
    <w:rsid w:val="00186FC3"/>
    <w:rsid w:val="0019078E"/>
    <w:rsid w:val="00192C36"/>
    <w:rsid w:val="002109E8"/>
    <w:rsid w:val="0022086C"/>
    <w:rsid w:val="002417D1"/>
    <w:rsid w:val="00247C2A"/>
    <w:rsid w:val="00254EB2"/>
    <w:rsid w:val="0026240F"/>
    <w:rsid w:val="00262953"/>
    <w:rsid w:val="00291F71"/>
    <w:rsid w:val="00292D51"/>
    <w:rsid w:val="00297E37"/>
    <w:rsid w:val="002B0CF3"/>
    <w:rsid w:val="002B77E1"/>
    <w:rsid w:val="002C031B"/>
    <w:rsid w:val="002E1FFF"/>
    <w:rsid w:val="002E3AC4"/>
    <w:rsid w:val="002F1355"/>
    <w:rsid w:val="00307A93"/>
    <w:rsid w:val="003113B3"/>
    <w:rsid w:val="0031383F"/>
    <w:rsid w:val="00317BE0"/>
    <w:rsid w:val="003356DD"/>
    <w:rsid w:val="003413F8"/>
    <w:rsid w:val="00342B8C"/>
    <w:rsid w:val="0038418C"/>
    <w:rsid w:val="00393D1B"/>
    <w:rsid w:val="003A1A54"/>
    <w:rsid w:val="003A63FE"/>
    <w:rsid w:val="003B33FE"/>
    <w:rsid w:val="003B36BF"/>
    <w:rsid w:val="003E23E8"/>
    <w:rsid w:val="00400CE9"/>
    <w:rsid w:val="0041261E"/>
    <w:rsid w:val="00427A03"/>
    <w:rsid w:val="004306B9"/>
    <w:rsid w:val="00451D27"/>
    <w:rsid w:val="00465A56"/>
    <w:rsid w:val="004662E1"/>
    <w:rsid w:val="004720EB"/>
    <w:rsid w:val="00474FEB"/>
    <w:rsid w:val="0048674C"/>
    <w:rsid w:val="004867B1"/>
    <w:rsid w:val="004B37C9"/>
    <w:rsid w:val="004D1F9E"/>
    <w:rsid w:val="004F1012"/>
    <w:rsid w:val="00500EE2"/>
    <w:rsid w:val="00522CBC"/>
    <w:rsid w:val="0054033D"/>
    <w:rsid w:val="00587EA0"/>
    <w:rsid w:val="005A6AE0"/>
    <w:rsid w:val="005B2887"/>
    <w:rsid w:val="005C465E"/>
    <w:rsid w:val="005E297C"/>
    <w:rsid w:val="005F2F55"/>
    <w:rsid w:val="00620CAE"/>
    <w:rsid w:val="00634248"/>
    <w:rsid w:val="0065346E"/>
    <w:rsid w:val="0069277D"/>
    <w:rsid w:val="006A10F1"/>
    <w:rsid w:val="006A2ADD"/>
    <w:rsid w:val="006B179F"/>
    <w:rsid w:val="006B1A96"/>
    <w:rsid w:val="006B4470"/>
    <w:rsid w:val="006B5D60"/>
    <w:rsid w:val="006D369B"/>
    <w:rsid w:val="006D6FD0"/>
    <w:rsid w:val="006D7BDE"/>
    <w:rsid w:val="006E312C"/>
    <w:rsid w:val="007021FC"/>
    <w:rsid w:val="00711E67"/>
    <w:rsid w:val="007244C7"/>
    <w:rsid w:val="00725F47"/>
    <w:rsid w:val="007519D3"/>
    <w:rsid w:val="00790A3B"/>
    <w:rsid w:val="007C378F"/>
    <w:rsid w:val="007C7516"/>
    <w:rsid w:val="007D1C03"/>
    <w:rsid w:val="007F6098"/>
    <w:rsid w:val="0081524E"/>
    <w:rsid w:val="00816AD6"/>
    <w:rsid w:val="008220C3"/>
    <w:rsid w:val="008262ED"/>
    <w:rsid w:val="0083281F"/>
    <w:rsid w:val="00832FA0"/>
    <w:rsid w:val="00841C7B"/>
    <w:rsid w:val="00857AD4"/>
    <w:rsid w:val="00897F0B"/>
    <w:rsid w:val="008A0319"/>
    <w:rsid w:val="008A0805"/>
    <w:rsid w:val="008B6EC8"/>
    <w:rsid w:val="008B74F3"/>
    <w:rsid w:val="008C297F"/>
    <w:rsid w:val="008D3A10"/>
    <w:rsid w:val="008E3861"/>
    <w:rsid w:val="00920D58"/>
    <w:rsid w:val="00953736"/>
    <w:rsid w:val="009559E0"/>
    <w:rsid w:val="00965502"/>
    <w:rsid w:val="00970D70"/>
    <w:rsid w:val="009736DD"/>
    <w:rsid w:val="009757CF"/>
    <w:rsid w:val="00986993"/>
    <w:rsid w:val="009C32FD"/>
    <w:rsid w:val="009C5546"/>
    <w:rsid w:val="009E3EEC"/>
    <w:rsid w:val="009E5A5D"/>
    <w:rsid w:val="009E7E21"/>
    <w:rsid w:val="009F6493"/>
    <w:rsid w:val="00A0092F"/>
    <w:rsid w:val="00A06833"/>
    <w:rsid w:val="00A126B1"/>
    <w:rsid w:val="00A75DE3"/>
    <w:rsid w:val="00A93E99"/>
    <w:rsid w:val="00AA4BD8"/>
    <w:rsid w:val="00AB6599"/>
    <w:rsid w:val="00AC1EC6"/>
    <w:rsid w:val="00AE0686"/>
    <w:rsid w:val="00B005AC"/>
    <w:rsid w:val="00B146FD"/>
    <w:rsid w:val="00B26B33"/>
    <w:rsid w:val="00B563AA"/>
    <w:rsid w:val="00B87B89"/>
    <w:rsid w:val="00B9491C"/>
    <w:rsid w:val="00B95C1F"/>
    <w:rsid w:val="00BA273C"/>
    <w:rsid w:val="00BD57E6"/>
    <w:rsid w:val="00BD640B"/>
    <w:rsid w:val="00BE5456"/>
    <w:rsid w:val="00C06F69"/>
    <w:rsid w:val="00C11F54"/>
    <w:rsid w:val="00C16054"/>
    <w:rsid w:val="00C220DA"/>
    <w:rsid w:val="00C23BDE"/>
    <w:rsid w:val="00C3290A"/>
    <w:rsid w:val="00C6059A"/>
    <w:rsid w:val="00C76A86"/>
    <w:rsid w:val="00C869A9"/>
    <w:rsid w:val="00C935E9"/>
    <w:rsid w:val="00C94725"/>
    <w:rsid w:val="00CA57C7"/>
    <w:rsid w:val="00CC0360"/>
    <w:rsid w:val="00CD1BBC"/>
    <w:rsid w:val="00CF1A7B"/>
    <w:rsid w:val="00D1091D"/>
    <w:rsid w:val="00D13E3A"/>
    <w:rsid w:val="00D15A4C"/>
    <w:rsid w:val="00D51249"/>
    <w:rsid w:val="00D53911"/>
    <w:rsid w:val="00D56624"/>
    <w:rsid w:val="00D57850"/>
    <w:rsid w:val="00D578C1"/>
    <w:rsid w:val="00D643DE"/>
    <w:rsid w:val="00D73A15"/>
    <w:rsid w:val="00D74730"/>
    <w:rsid w:val="00D859AD"/>
    <w:rsid w:val="00DB1634"/>
    <w:rsid w:val="00DB4DD1"/>
    <w:rsid w:val="00DB7D38"/>
    <w:rsid w:val="00DC0488"/>
    <w:rsid w:val="00DE009B"/>
    <w:rsid w:val="00DE1C3B"/>
    <w:rsid w:val="00DE2CDA"/>
    <w:rsid w:val="00DF56E6"/>
    <w:rsid w:val="00E002B6"/>
    <w:rsid w:val="00E10812"/>
    <w:rsid w:val="00E479AB"/>
    <w:rsid w:val="00E6570E"/>
    <w:rsid w:val="00E7032D"/>
    <w:rsid w:val="00E70E01"/>
    <w:rsid w:val="00E8049D"/>
    <w:rsid w:val="00E915E3"/>
    <w:rsid w:val="00E95AEB"/>
    <w:rsid w:val="00EB11F9"/>
    <w:rsid w:val="00EB742A"/>
    <w:rsid w:val="00EE517E"/>
    <w:rsid w:val="00EF2556"/>
    <w:rsid w:val="00F104D0"/>
    <w:rsid w:val="00F306FD"/>
    <w:rsid w:val="00F33FA8"/>
    <w:rsid w:val="00F668B2"/>
    <w:rsid w:val="00F96E83"/>
    <w:rsid w:val="00FD5981"/>
    <w:rsid w:val="00FF28BB"/>
    <w:rsid w:val="00FF755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44F84"/>
  <w15:chartTrackingRefBased/>
  <w15:docId w15:val="{22315D7D-8C44-4F14-BC1D-E758B39F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3E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063185487,,838158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diNTQ0YjYtYTM3Mi00Mzk3LWI3YzUtYWZjZTZlNzE2Y2Ix%40thread.v2/0?context=%7b%22Tid%22%3a%2260d5cba7-e320-4750-95a7-80d6a6674c7e%22%2c%22Oid%22%3a%22482f6e62-6484-4d4c-b9bb-a0fa1bd3c8f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Barth</dc:creator>
  <cp:keywords/>
  <dc:description/>
  <cp:lastModifiedBy>Kayla Quinnell</cp:lastModifiedBy>
  <cp:revision>57</cp:revision>
  <cp:lastPrinted>2025-04-22T22:43:00Z</cp:lastPrinted>
  <dcterms:created xsi:type="dcterms:W3CDTF">2025-06-27T16:26:00Z</dcterms:created>
  <dcterms:modified xsi:type="dcterms:W3CDTF">2025-06-27T17:22:00Z</dcterms:modified>
</cp:coreProperties>
</file>